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161F8" w14:textId="77777777" w:rsidR="0088472F" w:rsidRPr="0020047F" w:rsidRDefault="0088472F" w:rsidP="006F65B0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0047F">
        <w:rPr>
          <w:rFonts w:ascii="Arial" w:hAnsi="Arial" w:cs="Arial"/>
          <w:b/>
          <w:bCs/>
          <w:sz w:val="22"/>
          <w:szCs w:val="22"/>
        </w:rPr>
        <w:t>Szczegółowy opis przedmiotu Zamówienia</w:t>
      </w:r>
    </w:p>
    <w:p w14:paraId="30D84E7F" w14:textId="77777777" w:rsidR="006F65B0" w:rsidRPr="0020047F" w:rsidRDefault="006F65B0" w:rsidP="006F65B0">
      <w:pPr>
        <w:spacing w:before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20047F">
        <w:rPr>
          <w:rFonts w:ascii="Arial" w:hAnsi="Arial" w:cs="Arial"/>
          <w:bCs/>
          <w:sz w:val="22"/>
          <w:szCs w:val="22"/>
        </w:rPr>
        <w:t>dot. realizacji zadania pn.:</w:t>
      </w:r>
    </w:p>
    <w:p w14:paraId="75482B16" w14:textId="3942DD2F" w:rsidR="006B6756" w:rsidRPr="0020047F" w:rsidRDefault="006B6756" w:rsidP="00111EA5">
      <w:pPr>
        <w:tabs>
          <w:tab w:val="left" w:pos="0"/>
        </w:tabs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60194171"/>
      <w:r w:rsidRPr="0020047F">
        <w:rPr>
          <w:rFonts w:ascii="Arial" w:hAnsi="Arial" w:cs="Arial"/>
          <w:b/>
          <w:bCs/>
          <w:sz w:val="22"/>
          <w:szCs w:val="22"/>
        </w:rPr>
        <w:t>„</w:t>
      </w:r>
      <w:r w:rsidR="00600494">
        <w:rPr>
          <w:rFonts w:ascii="Arial" w:hAnsi="Arial" w:cs="Arial"/>
          <w:b/>
          <w:sz w:val="22"/>
          <w:szCs w:val="22"/>
        </w:rPr>
        <w:t xml:space="preserve">Przeglądy i konserwacje </w:t>
      </w:r>
      <w:r w:rsidR="009B533D">
        <w:rPr>
          <w:rFonts w:ascii="Arial" w:hAnsi="Arial" w:cs="Arial"/>
          <w:b/>
          <w:sz w:val="22"/>
          <w:szCs w:val="22"/>
        </w:rPr>
        <w:t xml:space="preserve">oraz modyfikacje </w:t>
      </w:r>
      <w:r w:rsidR="00600494">
        <w:rPr>
          <w:rFonts w:ascii="Arial" w:hAnsi="Arial" w:cs="Arial"/>
          <w:b/>
          <w:sz w:val="22"/>
          <w:szCs w:val="22"/>
        </w:rPr>
        <w:t>systemów sterowania PLC SCADA</w:t>
      </w:r>
      <w:r w:rsidR="00655503">
        <w:rPr>
          <w:rFonts w:ascii="Arial" w:hAnsi="Arial" w:cs="Arial"/>
          <w:b/>
          <w:sz w:val="22"/>
          <w:szCs w:val="22"/>
        </w:rPr>
        <w:t xml:space="preserve"> </w:t>
      </w:r>
      <w:r w:rsidR="00CE2886">
        <w:rPr>
          <w:rFonts w:ascii="Arial" w:hAnsi="Arial" w:cs="Arial"/>
          <w:b/>
          <w:sz w:val="22"/>
          <w:szCs w:val="22"/>
        </w:rPr>
        <w:br/>
      </w:r>
      <w:r w:rsidR="00111EA5" w:rsidRPr="0020047F">
        <w:rPr>
          <w:rFonts w:ascii="Arial" w:hAnsi="Arial" w:cs="Arial"/>
          <w:b/>
          <w:sz w:val="22"/>
          <w:szCs w:val="22"/>
        </w:rPr>
        <w:t xml:space="preserve">w TAURON Wytwarzanie </w:t>
      </w:r>
      <w:r w:rsidR="00D67DE9">
        <w:rPr>
          <w:rFonts w:ascii="Arial" w:hAnsi="Arial" w:cs="Arial"/>
          <w:b/>
          <w:sz w:val="22"/>
          <w:szCs w:val="22"/>
        </w:rPr>
        <w:t>S.A.</w:t>
      </w:r>
      <w:r w:rsidR="00111EA5" w:rsidRPr="0020047F">
        <w:rPr>
          <w:rFonts w:ascii="Arial" w:hAnsi="Arial" w:cs="Arial"/>
          <w:b/>
          <w:sz w:val="22"/>
          <w:szCs w:val="22"/>
        </w:rPr>
        <w:t xml:space="preserve"> - Oddział Elektrownia Siersza w Trzebini</w:t>
      </w:r>
      <w:r w:rsidRPr="0020047F">
        <w:rPr>
          <w:rFonts w:ascii="Arial" w:hAnsi="Arial" w:cs="Arial"/>
          <w:b/>
          <w:bCs/>
          <w:sz w:val="22"/>
          <w:szCs w:val="22"/>
        </w:rPr>
        <w:t>”</w:t>
      </w:r>
      <w:r w:rsidR="00392749">
        <w:rPr>
          <w:rFonts w:ascii="Arial" w:hAnsi="Arial" w:cs="Arial"/>
          <w:b/>
          <w:bCs/>
          <w:sz w:val="22"/>
          <w:szCs w:val="22"/>
        </w:rPr>
        <w:t>.</w:t>
      </w:r>
    </w:p>
    <w:bookmarkEnd w:id="0"/>
    <w:p w14:paraId="6CA9D9BC" w14:textId="77777777" w:rsidR="009B1C17" w:rsidRPr="0020047F" w:rsidRDefault="009B1C17" w:rsidP="006F65B0">
      <w:pPr>
        <w:tabs>
          <w:tab w:val="left" w:pos="0"/>
        </w:tabs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12ED1E" w14:textId="7F53F82C" w:rsidR="00D5194F" w:rsidRPr="0020047F" w:rsidRDefault="00D5194F" w:rsidP="00E65745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0047F">
        <w:rPr>
          <w:rFonts w:ascii="Arial" w:hAnsi="Arial" w:cs="Arial"/>
          <w:sz w:val="22"/>
          <w:szCs w:val="22"/>
        </w:rPr>
        <w:t>Termin realizacji zamówienia: od</w:t>
      </w:r>
      <w:r w:rsidR="00655503">
        <w:rPr>
          <w:rFonts w:ascii="Arial" w:hAnsi="Arial" w:cs="Arial"/>
          <w:color w:val="000000"/>
          <w:sz w:val="22"/>
          <w:szCs w:val="22"/>
        </w:rPr>
        <w:t xml:space="preserve"> </w:t>
      </w:r>
      <w:r w:rsidR="00162B07">
        <w:rPr>
          <w:rFonts w:ascii="Arial" w:hAnsi="Arial" w:cs="Arial"/>
          <w:color w:val="000000"/>
          <w:sz w:val="22"/>
          <w:szCs w:val="22"/>
        </w:rPr>
        <w:t>udzielenia zamówienia</w:t>
      </w:r>
      <w:r w:rsidR="009974C9">
        <w:rPr>
          <w:rFonts w:ascii="Arial" w:hAnsi="Arial" w:cs="Arial"/>
          <w:color w:val="000000"/>
          <w:sz w:val="22"/>
          <w:szCs w:val="22"/>
        </w:rPr>
        <w:t xml:space="preserve"> </w:t>
      </w:r>
      <w:r w:rsidR="00B63961">
        <w:rPr>
          <w:rFonts w:ascii="Arial" w:hAnsi="Arial" w:cs="Arial"/>
          <w:color w:val="000000"/>
          <w:sz w:val="22"/>
          <w:szCs w:val="22"/>
        </w:rPr>
        <w:t xml:space="preserve">do </w:t>
      </w:r>
      <w:r w:rsidR="009B68FE">
        <w:rPr>
          <w:rFonts w:ascii="Arial" w:hAnsi="Arial" w:cs="Arial"/>
          <w:color w:val="000000"/>
          <w:sz w:val="22"/>
          <w:szCs w:val="22"/>
        </w:rPr>
        <w:t>14</w:t>
      </w:r>
      <w:r w:rsidR="00F90845" w:rsidRPr="00F90845">
        <w:rPr>
          <w:rFonts w:ascii="Arial" w:hAnsi="Arial" w:cs="Arial"/>
          <w:color w:val="000000"/>
          <w:sz w:val="22"/>
          <w:szCs w:val="22"/>
        </w:rPr>
        <w:t>.</w:t>
      </w:r>
      <w:r w:rsidR="005D0F89">
        <w:rPr>
          <w:rFonts w:ascii="Arial" w:hAnsi="Arial" w:cs="Arial"/>
          <w:color w:val="000000"/>
          <w:sz w:val="22"/>
          <w:szCs w:val="22"/>
        </w:rPr>
        <w:t>1</w:t>
      </w:r>
      <w:r w:rsidR="009B68FE">
        <w:rPr>
          <w:rFonts w:ascii="Arial" w:hAnsi="Arial" w:cs="Arial"/>
          <w:color w:val="000000"/>
          <w:sz w:val="22"/>
          <w:szCs w:val="22"/>
        </w:rPr>
        <w:t>1</w:t>
      </w:r>
      <w:r w:rsidR="00F90845" w:rsidRPr="00F90845">
        <w:rPr>
          <w:rFonts w:ascii="Arial" w:hAnsi="Arial" w:cs="Arial"/>
          <w:color w:val="000000"/>
          <w:sz w:val="22"/>
          <w:szCs w:val="22"/>
        </w:rPr>
        <w:t>.202</w:t>
      </w:r>
      <w:r w:rsidR="000D52D0">
        <w:rPr>
          <w:rFonts w:ascii="Arial" w:hAnsi="Arial" w:cs="Arial"/>
          <w:color w:val="000000"/>
          <w:sz w:val="22"/>
          <w:szCs w:val="22"/>
        </w:rPr>
        <w:t>5</w:t>
      </w:r>
      <w:r w:rsidR="009974C9">
        <w:rPr>
          <w:rFonts w:ascii="Arial" w:hAnsi="Arial" w:cs="Arial"/>
          <w:color w:val="000000"/>
          <w:sz w:val="22"/>
          <w:szCs w:val="22"/>
        </w:rPr>
        <w:t xml:space="preserve"> </w:t>
      </w:r>
      <w:r w:rsidR="00F90845" w:rsidRPr="00F90845">
        <w:rPr>
          <w:rFonts w:ascii="Arial" w:hAnsi="Arial" w:cs="Arial"/>
          <w:color w:val="000000"/>
          <w:sz w:val="22"/>
          <w:szCs w:val="22"/>
        </w:rPr>
        <w:t>r</w:t>
      </w:r>
      <w:r w:rsidRPr="00F90845">
        <w:rPr>
          <w:rFonts w:ascii="Arial" w:hAnsi="Arial" w:cs="Arial"/>
          <w:sz w:val="22"/>
          <w:szCs w:val="22"/>
        </w:rPr>
        <w:t>.</w:t>
      </w:r>
    </w:p>
    <w:p w14:paraId="301F806D" w14:textId="46EAEE1E" w:rsidR="00D5194F" w:rsidRPr="0020047F" w:rsidRDefault="00D5194F" w:rsidP="00E65745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0047F">
        <w:rPr>
          <w:rFonts w:ascii="Arial" w:hAnsi="Arial" w:cs="Arial"/>
          <w:sz w:val="22"/>
          <w:szCs w:val="22"/>
        </w:rPr>
        <w:t>Miejsce realizacji zamówienia: TAURON Wytwarzani</w:t>
      </w:r>
      <w:r w:rsidR="009974C9">
        <w:rPr>
          <w:rFonts w:ascii="Arial" w:hAnsi="Arial" w:cs="Arial"/>
          <w:sz w:val="22"/>
          <w:szCs w:val="22"/>
        </w:rPr>
        <w:t>e</w:t>
      </w:r>
      <w:r w:rsidRPr="0020047F">
        <w:rPr>
          <w:rFonts w:ascii="Arial" w:hAnsi="Arial" w:cs="Arial"/>
          <w:sz w:val="22"/>
          <w:szCs w:val="22"/>
        </w:rPr>
        <w:t xml:space="preserve"> S.A. – Oddział Elektrownia Siersza </w:t>
      </w:r>
      <w:r w:rsidR="00EC59EB">
        <w:rPr>
          <w:rFonts w:ascii="Arial" w:hAnsi="Arial" w:cs="Arial"/>
          <w:sz w:val="22"/>
          <w:szCs w:val="22"/>
        </w:rPr>
        <w:br/>
      </w:r>
      <w:r w:rsidRPr="0020047F">
        <w:rPr>
          <w:rFonts w:ascii="Arial" w:hAnsi="Arial" w:cs="Arial"/>
          <w:sz w:val="22"/>
          <w:szCs w:val="22"/>
        </w:rPr>
        <w:t>w</w:t>
      </w:r>
      <w:r w:rsidR="00B07D3D" w:rsidRPr="0020047F">
        <w:rPr>
          <w:rFonts w:ascii="Arial" w:hAnsi="Arial" w:cs="Arial"/>
          <w:sz w:val="22"/>
          <w:szCs w:val="22"/>
        </w:rPr>
        <w:t xml:space="preserve"> </w:t>
      </w:r>
      <w:r w:rsidR="00207F08">
        <w:rPr>
          <w:rFonts w:ascii="Arial" w:hAnsi="Arial" w:cs="Arial"/>
          <w:sz w:val="22"/>
          <w:szCs w:val="22"/>
        </w:rPr>
        <w:t xml:space="preserve">Trzebini, </w:t>
      </w:r>
      <w:r w:rsidR="00207F08" w:rsidRPr="00FE4068">
        <w:rPr>
          <w:rFonts w:ascii="Arial" w:hAnsi="Arial" w:cs="Arial"/>
          <w:sz w:val="22"/>
          <w:szCs w:val="22"/>
        </w:rPr>
        <w:t>siedziba Wykonawcy</w:t>
      </w:r>
      <w:r w:rsidR="00207F08">
        <w:rPr>
          <w:rFonts w:ascii="Arial" w:hAnsi="Arial" w:cs="Arial"/>
          <w:sz w:val="22"/>
          <w:szCs w:val="22"/>
        </w:rPr>
        <w:t>.</w:t>
      </w:r>
    </w:p>
    <w:p w14:paraId="438E97FC" w14:textId="7E12F2E4" w:rsidR="008D3E86" w:rsidRPr="0020047F" w:rsidRDefault="00E51151" w:rsidP="00E65745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0047F">
        <w:rPr>
          <w:rFonts w:ascii="Arial" w:hAnsi="Arial" w:cs="Arial"/>
          <w:sz w:val="22"/>
          <w:szCs w:val="22"/>
        </w:rPr>
        <w:t>Realizacja przedmiotu z</w:t>
      </w:r>
      <w:r w:rsidR="00707623">
        <w:rPr>
          <w:rFonts w:ascii="Arial" w:hAnsi="Arial" w:cs="Arial"/>
          <w:sz w:val="22"/>
          <w:szCs w:val="22"/>
        </w:rPr>
        <w:t>a</w:t>
      </w:r>
      <w:r w:rsidRPr="0020047F">
        <w:rPr>
          <w:rFonts w:ascii="Arial" w:hAnsi="Arial" w:cs="Arial"/>
          <w:sz w:val="22"/>
          <w:szCs w:val="22"/>
        </w:rPr>
        <w:t>mówienia ma na celu</w:t>
      </w:r>
      <w:r w:rsidR="008D3E86" w:rsidRPr="0020047F">
        <w:rPr>
          <w:rFonts w:ascii="Arial" w:hAnsi="Arial" w:cs="Arial"/>
          <w:sz w:val="22"/>
          <w:szCs w:val="22"/>
        </w:rPr>
        <w:t>:</w:t>
      </w:r>
    </w:p>
    <w:p w14:paraId="78DA8408" w14:textId="71F10750" w:rsidR="00785FEF" w:rsidRPr="0020047F" w:rsidRDefault="00B71624" w:rsidP="00236577">
      <w:pPr>
        <w:pStyle w:val="Akapitzlist"/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Utrzymanie sprawności urządzeń automatyki przemysłowej poprzez wykonywane przeglądy i konserwacje (czyszczenie) modułów sterowników PLC, paneli operatorskich</w:t>
      </w:r>
      <w:r w:rsidR="00785FEF" w:rsidRPr="0020047F">
        <w:rPr>
          <w:rFonts w:ascii="Arial" w:hAnsi="Arial" w:cs="Arial"/>
        </w:rPr>
        <w:t>.</w:t>
      </w:r>
      <w:r w:rsidR="00CD06C4">
        <w:rPr>
          <w:rFonts w:ascii="Arial" w:hAnsi="Arial" w:cs="Arial"/>
        </w:rPr>
        <w:t xml:space="preserve"> Spełnienie wymogów ustawy o Krajowym Systemie Cyberbezpieczeństwa dotyczących stosowania </w:t>
      </w:r>
      <w:r w:rsidR="00CD06C4">
        <w:rPr>
          <w:rFonts w:ascii="Arial" w:hAnsi="Arial" w:cs="Arial"/>
        </w:rPr>
        <w:br/>
        <w:t>w sieciach OT przełączników zarządzalnych. Podniesienie niezawodności i bezpieczeństwa pracy systemu sterowania.</w:t>
      </w:r>
    </w:p>
    <w:p w14:paraId="72081952" w14:textId="77777777" w:rsidR="00785FEF" w:rsidRDefault="00785FEF" w:rsidP="00E65745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0047F">
        <w:rPr>
          <w:rFonts w:ascii="Arial" w:hAnsi="Arial" w:cs="Arial"/>
          <w:sz w:val="22"/>
          <w:szCs w:val="22"/>
        </w:rPr>
        <w:t>W ramach zadania Wykonawca zrealizuje:</w:t>
      </w:r>
    </w:p>
    <w:p w14:paraId="2ADCB7EE" w14:textId="506A1E2C" w:rsidR="00C7749C" w:rsidRPr="00C7749C" w:rsidRDefault="00C7749C" w:rsidP="00C7749C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 w:rsidRPr="00C7749C">
        <w:rPr>
          <w:rFonts w:ascii="Arial" w:hAnsi="Arial" w:cs="Arial"/>
        </w:rPr>
        <w:t>Czyszczenie szaf i szafek stacji systemowych/ obiektowych. Wymiana wentylatorów, czyszczenie filtrów</w:t>
      </w:r>
      <w:r w:rsidR="00CD06C4">
        <w:rPr>
          <w:rFonts w:ascii="Arial" w:hAnsi="Arial" w:cs="Arial"/>
        </w:rPr>
        <w:t>,</w:t>
      </w:r>
    </w:p>
    <w:p w14:paraId="7088FD59" w14:textId="31ED0627" w:rsidR="00C7749C" w:rsidRPr="00C7749C" w:rsidRDefault="00C7749C" w:rsidP="00C7749C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 w:rsidRPr="00C7749C">
        <w:rPr>
          <w:rFonts w:ascii="Arial" w:hAnsi="Arial" w:cs="Arial"/>
        </w:rPr>
        <w:t>Czyszczenie modułów sterowników PLC, paneli operatorskich, regulatorów cyfrowych, wysp zaworowych</w:t>
      </w:r>
      <w:r w:rsidR="00CD06C4">
        <w:rPr>
          <w:rFonts w:ascii="Arial" w:hAnsi="Arial" w:cs="Arial"/>
        </w:rPr>
        <w:t>,</w:t>
      </w:r>
      <w:r w:rsidRPr="00C7749C">
        <w:rPr>
          <w:rFonts w:ascii="Arial" w:hAnsi="Arial" w:cs="Arial"/>
        </w:rPr>
        <w:t xml:space="preserve"> </w:t>
      </w:r>
    </w:p>
    <w:p w14:paraId="526C4202" w14:textId="600552D5" w:rsidR="00C7749C" w:rsidRDefault="00C7749C" w:rsidP="00C7749C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 w:rsidRPr="00C7749C">
        <w:rPr>
          <w:rFonts w:ascii="Arial" w:hAnsi="Arial" w:cs="Arial"/>
        </w:rPr>
        <w:t>Wymiana nieczytelnych/ uszkodzonych wykazów oraz oznaczeń projektowych aparatury w szafach systemowych za wyjątkiem oznaczników na przewodach</w:t>
      </w:r>
      <w:r w:rsidR="00CD06C4">
        <w:rPr>
          <w:rFonts w:ascii="Arial" w:hAnsi="Arial" w:cs="Arial"/>
        </w:rPr>
        <w:t>,</w:t>
      </w:r>
    </w:p>
    <w:p w14:paraId="1D95DB17" w14:textId="0BA883A4" w:rsidR="000D52D0" w:rsidRDefault="000D52D0" w:rsidP="00C7749C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Sprawdzenie, testy układów niezawodnego zasilania stacji systemowych, obiektowych. Wymiana akumulatorów</w:t>
      </w:r>
      <w:r w:rsidR="00CD06C4">
        <w:rPr>
          <w:rFonts w:ascii="Arial" w:hAnsi="Arial" w:cs="Arial"/>
        </w:rPr>
        <w:t>,</w:t>
      </w:r>
    </w:p>
    <w:p w14:paraId="5ACEF009" w14:textId="77777777" w:rsidR="00CD06C4" w:rsidRPr="00CD5F9D" w:rsidRDefault="00CD06C4" w:rsidP="00CD06C4">
      <w:pPr>
        <w:pStyle w:val="Akapitzlist"/>
        <w:numPr>
          <w:ilvl w:val="0"/>
          <w:numId w:val="18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Aktualizację istniejącej dokumentacji</w:t>
      </w:r>
      <w:r w:rsidRPr="00CD5F9D">
        <w:rPr>
          <w:rFonts w:ascii="Arial" w:hAnsi="Arial" w:cs="Arial"/>
        </w:rPr>
        <w:t xml:space="preserve"> techniczn</w:t>
      </w:r>
      <w:r>
        <w:rPr>
          <w:rFonts w:ascii="Arial" w:hAnsi="Arial" w:cs="Arial"/>
        </w:rPr>
        <w:t>ej</w:t>
      </w:r>
      <w:r w:rsidRPr="00CD5F9D">
        <w:rPr>
          <w:rFonts w:ascii="Arial" w:hAnsi="Arial" w:cs="Arial"/>
        </w:rPr>
        <w:t xml:space="preserve"> układu połączeń sieciowych systemu zenon, w oparciu</w:t>
      </w:r>
      <w:r>
        <w:rPr>
          <w:rFonts w:ascii="Arial" w:hAnsi="Arial" w:cs="Arial"/>
        </w:rPr>
        <w:t xml:space="preserve"> </w:t>
      </w:r>
      <w:r w:rsidRPr="00CD5F9D">
        <w:rPr>
          <w:rFonts w:ascii="Arial" w:hAnsi="Arial" w:cs="Arial"/>
        </w:rPr>
        <w:t xml:space="preserve">o przekazane przez Zamawiającego wytyczne. Zamawiający zastrzega sobie prawo do zatwierdzenia </w:t>
      </w:r>
      <w:r>
        <w:rPr>
          <w:rFonts w:ascii="Arial" w:hAnsi="Arial" w:cs="Arial"/>
        </w:rPr>
        <w:t>dokumentacji</w:t>
      </w:r>
      <w:r w:rsidRPr="00CD5F9D">
        <w:rPr>
          <w:rFonts w:ascii="Arial" w:hAnsi="Arial" w:cs="Arial"/>
        </w:rPr>
        <w:t xml:space="preserve"> techniczne</w:t>
      </w:r>
      <w:r>
        <w:rPr>
          <w:rFonts w:ascii="Arial" w:hAnsi="Arial" w:cs="Arial"/>
        </w:rPr>
        <w:t>j</w:t>
      </w:r>
      <w:r w:rsidRPr="00CD5F9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CD5F9D">
        <w:rPr>
          <w:rFonts w:ascii="Arial" w:hAnsi="Arial" w:cs="Arial"/>
        </w:rPr>
        <w:t xml:space="preserve">Zamawiający posiada schematy </w:t>
      </w:r>
      <w:r>
        <w:rPr>
          <w:rFonts w:ascii="Arial" w:hAnsi="Arial" w:cs="Arial"/>
        </w:rPr>
        <w:br/>
      </w:r>
      <w:r w:rsidRPr="00CD5F9D">
        <w:rPr>
          <w:rFonts w:ascii="Arial" w:hAnsi="Arial" w:cs="Arial"/>
        </w:rPr>
        <w:t>w formacie *.vsd oraz *.pdf.</w:t>
      </w:r>
    </w:p>
    <w:p w14:paraId="4511533C" w14:textId="71C345F9" w:rsidR="00CD06C4" w:rsidRDefault="009B533D" w:rsidP="00CD06C4">
      <w:pPr>
        <w:pStyle w:val="Akapitzlist"/>
        <w:numPr>
          <w:ilvl w:val="0"/>
          <w:numId w:val="18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Wymianę</w:t>
      </w:r>
      <w:r w:rsidR="00CD06C4">
        <w:rPr>
          <w:rFonts w:ascii="Arial" w:hAnsi="Arial" w:cs="Arial"/>
        </w:rPr>
        <w:t xml:space="preserve"> przełączników sieciowych</w:t>
      </w:r>
      <w:r>
        <w:rPr>
          <w:rFonts w:ascii="Arial" w:hAnsi="Arial" w:cs="Arial"/>
        </w:rPr>
        <w:t xml:space="preserve"> z niezarządzalnych na zarządzalne</w:t>
      </w:r>
      <w:r w:rsidR="00CD06C4">
        <w:rPr>
          <w:rFonts w:ascii="Arial" w:hAnsi="Arial" w:cs="Arial"/>
        </w:rPr>
        <w:t xml:space="preserve"> typu Moxa EDS</w:t>
      </w:r>
      <w:r>
        <w:rPr>
          <w:rFonts w:ascii="Arial" w:hAnsi="Arial" w:cs="Arial"/>
        </w:rPr>
        <w:t>-4</w:t>
      </w:r>
      <w:r w:rsidR="00CD06C4">
        <w:rPr>
          <w:rFonts w:ascii="Arial" w:hAnsi="Arial" w:cs="Arial"/>
        </w:rPr>
        <w:t>08A w lokalizacjach:</w:t>
      </w:r>
    </w:p>
    <w:p w14:paraId="44B30621" w14:textId="77777777" w:rsidR="00CD06C4" w:rsidRDefault="00CD06C4" w:rsidP="00CD06C4">
      <w:pPr>
        <w:pStyle w:val="Akapitzlist"/>
        <w:spacing w:line="312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- nastawnia sprężarkowni szafa 0QEY01 (1x przełącznik sieciowy),</w:t>
      </w:r>
    </w:p>
    <w:p w14:paraId="22FEF7F5" w14:textId="77777777" w:rsidR="00CD06C4" w:rsidRDefault="00CD06C4" w:rsidP="00CD06C4">
      <w:pPr>
        <w:pStyle w:val="Akapitzlist"/>
        <w:spacing w:line="312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- zbiorniki sorbentu nr 1 i 2 – szafa 0CXA10  (1x przełącznik sieciowy),</w:t>
      </w:r>
    </w:p>
    <w:p w14:paraId="2A7B2EEC" w14:textId="77777777" w:rsidR="00CD06C4" w:rsidRPr="00F9118B" w:rsidRDefault="00CD06C4" w:rsidP="00CD06C4">
      <w:pPr>
        <w:pStyle w:val="Akapitzlist"/>
        <w:spacing w:line="312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- pomieszczenie AKPiA – szafa 0EYA11 (1x przełącznik sieciowy),</w:t>
      </w:r>
    </w:p>
    <w:p w14:paraId="4831DC70" w14:textId="43A660EB" w:rsidR="00CD06C4" w:rsidRPr="00C63EE9" w:rsidRDefault="00CD06C4" w:rsidP="00CD06C4">
      <w:pPr>
        <w:pStyle w:val="Akapitzlist"/>
        <w:numPr>
          <w:ilvl w:val="0"/>
          <w:numId w:val="18"/>
        </w:numPr>
        <w:spacing w:line="312" w:lineRule="auto"/>
        <w:jc w:val="both"/>
        <w:rPr>
          <w:rFonts w:ascii="Arial" w:hAnsi="Arial" w:cs="Arial"/>
        </w:rPr>
      </w:pPr>
      <w:r w:rsidRPr="00C63EE9">
        <w:rPr>
          <w:rFonts w:ascii="Arial" w:hAnsi="Arial" w:cs="Arial"/>
        </w:rPr>
        <w:t>Kompletne połączenia sieciowe według dokumentacji, Zamawiający dopuszcza częściowe wykorzy</w:t>
      </w:r>
      <w:r>
        <w:rPr>
          <w:rFonts w:ascii="Arial" w:hAnsi="Arial" w:cs="Arial"/>
        </w:rPr>
        <w:t xml:space="preserve">stanie istniejącego okablowania przewodów połączeniowych światłowodowych (FO) oraz Ethernet, </w:t>
      </w:r>
    </w:p>
    <w:p w14:paraId="3C307DFC" w14:textId="2FA0E18C" w:rsidR="00CD06C4" w:rsidRDefault="00CD06C4" w:rsidP="00C7749C">
      <w:pPr>
        <w:pStyle w:val="Akapitzlist"/>
        <w:numPr>
          <w:ilvl w:val="0"/>
          <w:numId w:val="18"/>
        </w:numPr>
        <w:spacing w:before="120" w:after="120"/>
        <w:jc w:val="both"/>
        <w:rPr>
          <w:rFonts w:ascii="Arial" w:hAnsi="Arial" w:cs="Arial"/>
        </w:rPr>
      </w:pPr>
      <w:r w:rsidRPr="00AA1C39">
        <w:rPr>
          <w:rFonts w:ascii="Arial" w:hAnsi="Arial" w:cs="Arial"/>
        </w:rPr>
        <w:t>Kompletną konfigurację wszystkich przełączników sieciowych będących przedmiotem zamówienia</w:t>
      </w:r>
      <w:r>
        <w:rPr>
          <w:rFonts w:ascii="Arial" w:hAnsi="Arial" w:cs="Arial"/>
        </w:rPr>
        <w:t xml:space="preserve"> według standardów i dobrych praktyk dla OT oraz wymogów ustawy KSC,</w:t>
      </w:r>
    </w:p>
    <w:p w14:paraId="7BE6D82A" w14:textId="429430F4" w:rsidR="00CD06C4" w:rsidRPr="00AA1C39" w:rsidRDefault="00CD06C4" w:rsidP="00CD06C4">
      <w:pPr>
        <w:pStyle w:val="Akapitzlist"/>
        <w:numPr>
          <w:ilvl w:val="0"/>
          <w:numId w:val="18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Uruchomienie i skonfigurowanie modułu MXviewONE – MXSecurity służącego do zarządzania regułami na routerach dostępowych Moxa EDR-9010,</w:t>
      </w:r>
    </w:p>
    <w:p w14:paraId="1E2D182D" w14:textId="03B69493" w:rsidR="00C7749C" w:rsidRDefault="00C7749C" w:rsidP="00CE2886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</w:rPr>
      </w:pPr>
      <w:r w:rsidRPr="00C7749C">
        <w:rPr>
          <w:rFonts w:ascii="Arial" w:hAnsi="Arial" w:cs="Arial"/>
        </w:rPr>
        <w:t>Wystawienie szczegółowych protokołów z przeglądów z zaleceniami powykonawczymi.</w:t>
      </w:r>
    </w:p>
    <w:p w14:paraId="4CDB11E9" w14:textId="78621A5C" w:rsidR="00CD06C4" w:rsidRDefault="00DB567C" w:rsidP="00CD06C4">
      <w:pPr>
        <w:pStyle w:val="Akapitzlist"/>
        <w:spacing w:before="120" w:after="120" w:line="276" w:lineRule="auto"/>
        <w:ind w:left="107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br/>
      </w:r>
    </w:p>
    <w:p w14:paraId="77C15C9B" w14:textId="0BBBF9A4" w:rsidR="00CE2886" w:rsidRDefault="00CE2886" w:rsidP="00CE2886">
      <w:pPr>
        <w:pStyle w:val="Akapitzlist"/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Części eksploatacyjne/ zamienne, potrzebne do wykonania prac zabezpiecza Zamawiający.</w:t>
      </w:r>
    </w:p>
    <w:p w14:paraId="44E8C7B4" w14:textId="77777777" w:rsidR="00CD06C4" w:rsidRDefault="00CD06C4" w:rsidP="00CD06C4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Zamawiającego jest: </w:t>
      </w:r>
    </w:p>
    <w:p w14:paraId="42386DF5" w14:textId="4F41B3C5" w:rsidR="00CD06C4" w:rsidRDefault="00CD06C4" w:rsidP="00CD06C4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Dostawa materiałów: u</w:t>
      </w:r>
      <w:r w:rsidRPr="007E19D5">
        <w:rPr>
          <w:rFonts w:ascii="Arial" w:hAnsi="Arial" w:cs="Arial"/>
        </w:rPr>
        <w:t>rządzenia aktywne</w:t>
      </w:r>
      <w:r>
        <w:rPr>
          <w:rFonts w:ascii="Arial" w:hAnsi="Arial" w:cs="Arial"/>
        </w:rPr>
        <w:t xml:space="preserve"> -</w:t>
      </w:r>
      <w:r w:rsidRPr="007E19D5">
        <w:rPr>
          <w:rFonts w:ascii="Arial" w:hAnsi="Arial" w:cs="Arial"/>
        </w:rPr>
        <w:t xml:space="preserve"> przełączniki sieciowe</w:t>
      </w:r>
      <w:r>
        <w:rPr>
          <w:rFonts w:ascii="Arial" w:hAnsi="Arial" w:cs="Arial"/>
        </w:rPr>
        <w:t xml:space="preserve"> Moxa EDS-408A-3M-SC x1szt.</w:t>
      </w:r>
      <w:r w:rsidRPr="007E19D5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 xml:space="preserve">EDS-408A-MM-SC x2szt., </w:t>
      </w:r>
    </w:p>
    <w:p w14:paraId="0368EB4B" w14:textId="77777777" w:rsidR="00CD06C4" w:rsidRDefault="00CD06C4" w:rsidP="00CD06C4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Udostępnienie Wykonawcy dokumentacji technicznej w zakresie niezbędnym dla realizacji zadania,</w:t>
      </w:r>
    </w:p>
    <w:p w14:paraId="2AE3B748" w14:textId="77777777" w:rsidR="00CD06C4" w:rsidRDefault="00CD06C4" w:rsidP="00CD06C4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Udostępnienie zasad oznaczeń KKS w Elektrowni Siersza dla branży AKPiA i elektr.</w:t>
      </w:r>
    </w:p>
    <w:p w14:paraId="25201D19" w14:textId="77777777" w:rsidR="00CD06C4" w:rsidRDefault="00CD06C4" w:rsidP="00CD06C4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Wykonawcy jest dostawa pozostałych materiałów jak:</w:t>
      </w:r>
    </w:p>
    <w:p w14:paraId="37387AB2" w14:textId="5E91DAD7" w:rsidR="00CD06C4" w:rsidRDefault="00CD06C4" w:rsidP="00CD06C4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Komplet pomocniczych materiałów montażowych (oznaczniki na przewody, opaski zaciskowe, śruby, wkręty itp.) Typy i kolorystyka materiałów montażowych będą zgodne </w:t>
      </w:r>
      <w:r>
        <w:rPr>
          <w:rFonts w:ascii="Arial" w:hAnsi="Arial" w:cs="Arial"/>
        </w:rPr>
        <w:br/>
        <w:t>z istniejącymi w szafach systemów sterowania OT Zamawiającego,</w:t>
      </w:r>
    </w:p>
    <w:p w14:paraId="10C19C5C" w14:textId="77777777" w:rsidR="00CD06C4" w:rsidRPr="00E16D6D" w:rsidRDefault="00CD06C4" w:rsidP="00CD06C4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16D6D">
        <w:rPr>
          <w:rFonts w:ascii="Arial" w:hAnsi="Arial" w:cs="Arial"/>
          <w:sz w:val="22"/>
          <w:szCs w:val="22"/>
        </w:rPr>
        <w:t xml:space="preserve">Warunkiem końcowego odbioru jest bezzakłóceniowa praca w/w przełączników sieciowych, </w:t>
      </w:r>
      <w:r>
        <w:rPr>
          <w:rFonts w:ascii="Arial" w:hAnsi="Arial" w:cs="Arial"/>
          <w:sz w:val="22"/>
          <w:szCs w:val="22"/>
        </w:rPr>
        <w:t xml:space="preserve">routera dostępowego </w:t>
      </w:r>
      <w:r w:rsidRPr="00E16D6D">
        <w:rPr>
          <w:rFonts w:ascii="Arial" w:hAnsi="Arial" w:cs="Arial"/>
          <w:sz w:val="22"/>
          <w:szCs w:val="22"/>
        </w:rPr>
        <w:t>oraz całego ringu sieci przemysłowej przez co najmniej 7 dni od momentu zgłoszenia przez Wykonawcę gotowości do odbioru.</w:t>
      </w:r>
    </w:p>
    <w:p w14:paraId="6FA94771" w14:textId="77777777" w:rsidR="00CD06C4" w:rsidRPr="0020047F" w:rsidRDefault="00CD06C4" w:rsidP="00CD06C4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0047F">
        <w:rPr>
          <w:rFonts w:ascii="Arial" w:hAnsi="Arial" w:cs="Arial"/>
          <w:sz w:val="22"/>
          <w:szCs w:val="22"/>
        </w:rPr>
        <w:t>Zastosowane w ramach zadania rozwiązania nie mogą ograniczyć już istniejącej funkcjonalności, czy wpłynąć na pogorszenie wydajności i bezpieczeństwa pracy systemów sterowania i wizualizacji będących przedmiotem zamówienia.</w:t>
      </w:r>
    </w:p>
    <w:p w14:paraId="6E8B175C" w14:textId="77777777" w:rsidR="00CD06C4" w:rsidRPr="0020047F" w:rsidRDefault="00CD06C4" w:rsidP="00CD06C4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0047F">
        <w:rPr>
          <w:rFonts w:ascii="Arial" w:hAnsi="Arial" w:cs="Arial"/>
          <w:sz w:val="22"/>
          <w:szCs w:val="22"/>
        </w:rPr>
        <w:t>Wszystkie nie ujęte w tych wymaganiach elementy, które są niezbędne dla prawidłowej realizacji zdania, Wykonawca zrealizuje zgodnie z obowiązującymi przepisami i w celu zapewnienia należytego i niezawodnego działania całości systemów sterowania będących przedmiotem zamówienia.</w:t>
      </w:r>
    </w:p>
    <w:p w14:paraId="54256BAE" w14:textId="77777777" w:rsidR="00CD06C4" w:rsidRPr="0020047F" w:rsidRDefault="00CD06C4" w:rsidP="00CD06C4">
      <w:pPr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0047F">
        <w:rPr>
          <w:rFonts w:ascii="Arial" w:hAnsi="Arial" w:cs="Arial"/>
          <w:sz w:val="22"/>
          <w:szCs w:val="22"/>
        </w:rPr>
        <w:t>Wykonawca przekaże Zamawiającemu w ramach zamówienia:</w:t>
      </w:r>
    </w:p>
    <w:p w14:paraId="47FABC97" w14:textId="4B754836" w:rsidR="00CD06C4" w:rsidRDefault="00CD06C4" w:rsidP="00CD06C4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Arial" w:hAnsi="Arial" w:cs="Arial"/>
        </w:rPr>
      </w:pPr>
      <w:r w:rsidRPr="00CD06C4">
        <w:rPr>
          <w:rFonts w:ascii="Arial" w:hAnsi="Arial" w:cs="Arial"/>
        </w:rPr>
        <w:t xml:space="preserve">Dokumentację techniczną w wersji wykonawczej oraz zaktualizowaną powykonawczo układów połączeń sieciowych systemu zenon będących przedmiotem zamówienia </w:t>
      </w:r>
      <w:r w:rsidR="001A5363">
        <w:rPr>
          <w:rFonts w:ascii="Arial" w:hAnsi="Arial" w:cs="Arial"/>
        </w:rPr>
        <w:br/>
      </w:r>
      <w:r w:rsidRPr="00CD06C4">
        <w:rPr>
          <w:rFonts w:ascii="Arial" w:hAnsi="Arial" w:cs="Arial"/>
        </w:rPr>
        <w:t>(2 egz.</w:t>
      </w:r>
      <w:r w:rsidR="001A5363">
        <w:rPr>
          <w:rFonts w:ascii="Arial" w:hAnsi="Arial" w:cs="Arial"/>
        </w:rPr>
        <w:t xml:space="preserve"> </w:t>
      </w:r>
      <w:r w:rsidRPr="00CD06C4">
        <w:rPr>
          <w:rFonts w:ascii="Arial" w:hAnsi="Arial" w:cs="Arial"/>
        </w:rPr>
        <w:t xml:space="preserve">w formie kolorowego wydruku laserowego w formacie danego schematu, binarny </w:t>
      </w:r>
      <w:hyperlink r:id="rId10" w:tooltip="Format pliku" w:history="1">
        <w:r w:rsidRPr="00CD06C4">
          <w:rPr>
            <w:rFonts w:ascii="Arial" w:hAnsi="Arial" w:cs="Arial"/>
          </w:rPr>
          <w:t>format plików</w:t>
        </w:r>
      </w:hyperlink>
      <w:r w:rsidRPr="00CD06C4">
        <w:rPr>
          <w:rFonts w:ascii="Arial" w:hAnsi="Arial" w:cs="Arial"/>
        </w:rPr>
        <w:t>: schematy *.vsd, opisy *.docx, zestawienia*.xlsx).</w:t>
      </w:r>
    </w:p>
    <w:p w14:paraId="3CDB1AE9" w14:textId="77777777" w:rsidR="00CD06C4" w:rsidRPr="00CD06C4" w:rsidRDefault="00CD06C4" w:rsidP="00CD06C4">
      <w:pPr>
        <w:pStyle w:val="Akapitzlist"/>
        <w:numPr>
          <w:ilvl w:val="0"/>
          <w:numId w:val="24"/>
        </w:numPr>
        <w:spacing w:before="120" w:line="276" w:lineRule="auto"/>
        <w:jc w:val="both"/>
        <w:rPr>
          <w:rFonts w:ascii="Arial" w:hAnsi="Arial" w:cs="Arial"/>
        </w:rPr>
      </w:pPr>
      <w:r w:rsidRPr="00CD06C4">
        <w:rPr>
          <w:rFonts w:ascii="Arial" w:hAnsi="Arial" w:cs="Arial"/>
        </w:rPr>
        <w:t xml:space="preserve">aktualne pliki konfiguracyjne urządzeń objętych przedmiotem zamówienia w formacie tekstowym. </w:t>
      </w:r>
    </w:p>
    <w:p w14:paraId="4D73F4EB" w14:textId="77777777" w:rsidR="000660FB" w:rsidRDefault="000660FB" w:rsidP="000660FB">
      <w:pPr>
        <w:pStyle w:val="Akapitzlist"/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zleconego zakresu prac nie powstają odpady.</w:t>
      </w:r>
    </w:p>
    <w:p w14:paraId="07014BDC" w14:textId="671D3060" w:rsidR="00CD06C4" w:rsidRDefault="00A93BD4" w:rsidP="00CE2886">
      <w:pPr>
        <w:pStyle w:val="Akapitzlist"/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 w:rsidRPr="00C731EE">
        <w:rPr>
          <w:rFonts w:ascii="Arial" w:hAnsi="Arial" w:cs="Arial"/>
        </w:rPr>
        <w:t>Wykonawca będzie ponosił odpowiedzialność z tytułu:</w:t>
      </w:r>
    </w:p>
    <w:p w14:paraId="700CCDB2" w14:textId="251921F4" w:rsidR="00A93BD4" w:rsidRPr="00A93BD4" w:rsidRDefault="00A93BD4" w:rsidP="00A93BD4">
      <w:pPr>
        <w:pStyle w:val="Akapitzlist"/>
        <w:numPr>
          <w:ilvl w:val="0"/>
          <w:numId w:val="26"/>
        </w:numPr>
        <w:spacing w:before="120" w:line="276" w:lineRule="auto"/>
        <w:jc w:val="both"/>
        <w:rPr>
          <w:rFonts w:ascii="Arial" w:hAnsi="Arial" w:cs="Arial"/>
        </w:rPr>
      </w:pPr>
      <w:r w:rsidRPr="00A93BD4">
        <w:rPr>
          <w:rFonts w:ascii="Arial" w:hAnsi="Arial" w:cs="Arial"/>
        </w:rPr>
        <w:t>gwarancji przez okres co najmniej 24 miesiące od daty podpisania protokołu odbioru prac,</w:t>
      </w:r>
    </w:p>
    <w:p w14:paraId="4C90AAAD" w14:textId="037D228A" w:rsidR="00A93BD4" w:rsidRPr="00A93BD4" w:rsidRDefault="00A93BD4" w:rsidP="00A93BD4">
      <w:pPr>
        <w:pStyle w:val="Akapitzlist"/>
        <w:numPr>
          <w:ilvl w:val="0"/>
          <w:numId w:val="26"/>
        </w:numPr>
        <w:spacing w:before="120" w:line="276" w:lineRule="auto"/>
        <w:jc w:val="both"/>
        <w:rPr>
          <w:rFonts w:ascii="Arial" w:hAnsi="Arial" w:cs="Arial"/>
        </w:rPr>
      </w:pPr>
      <w:r w:rsidRPr="00A93BD4">
        <w:rPr>
          <w:rFonts w:ascii="Arial" w:hAnsi="Arial" w:cs="Arial"/>
        </w:rPr>
        <w:t>rękojmi za wady zgodnie z Kodeksem Cywilnym.</w:t>
      </w:r>
    </w:p>
    <w:p w14:paraId="7D4C291A" w14:textId="77777777" w:rsidR="00A93BD4" w:rsidRDefault="00A93BD4" w:rsidP="00A93BD4">
      <w:pPr>
        <w:pStyle w:val="Akapitzlist"/>
        <w:numPr>
          <w:ilvl w:val="1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</w:rPr>
      </w:pPr>
      <w:r w:rsidRPr="00C731EE">
        <w:rPr>
          <w:rFonts w:ascii="Arial" w:hAnsi="Arial" w:cs="Arial"/>
        </w:rPr>
        <w:t xml:space="preserve">Ewentualne wady jakie wystąpią w okresie gwarancji Wykonawca zobowiązuje się usunąć </w:t>
      </w:r>
      <w:r>
        <w:rPr>
          <w:rFonts w:ascii="Arial" w:hAnsi="Arial" w:cs="Arial"/>
        </w:rPr>
        <w:br/>
      </w:r>
      <w:r w:rsidRPr="00C731EE">
        <w:rPr>
          <w:rFonts w:ascii="Arial" w:hAnsi="Arial" w:cs="Arial"/>
        </w:rPr>
        <w:t xml:space="preserve">w terminie </w:t>
      </w:r>
      <w:r w:rsidRPr="00C731EE">
        <w:rPr>
          <w:rFonts w:ascii="Arial" w:hAnsi="Arial" w:cs="Arial"/>
          <w:b/>
        </w:rPr>
        <w:t>7 dni</w:t>
      </w:r>
      <w:r w:rsidRPr="00C731EE">
        <w:rPr>
          <w:rFonts w:ascii="Arial" w:hAnsi="Arial" w:cs="Arial"/>
        </w:rPr>
        <w:t>, od daty ich zgłoszenia przez Zamawiającego.</w:t>
      </w:r>
    </w:p>
    <w:p w14:paraId="61A54FD3" w14:textId="0F2BEDD3" w:rsidR="00CE2886" w:rsidRDefault="00CE2886" w:rsidP="00CE2886">
      <w:pPr>
        <w:pStyle w:val="Akapitzlist"/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Wykaz </w:t>
      </w:r>
      <w:r w:rsidR="0029317B">
        <w:rPr>
          <w:rFonts w:ascii="Arial" w:hAnsi="Arial" w:cs="Arial"/>
        </w:rPr>
        <w:t xml:space="preserve">28 </w:t>
      </w:r>
      <w:r>
        <w:rPr>
          <w:rFonts w:ascii="Arial" w:hAnsi="Arial" w:cs="Arial"/>
        </w:rPr>
        <w:t xml:space="preserve">szaf systemów sterowania OT </w:t>
      </w:r>
      <w:r w:rsidR="0029317B" w:rsidRPr="0029317B">
        <w:rPr>
          <w:rFonts w:ascii="Arial" w:hAnsi="Arial" w:cs="Arial"/>
        </w:rPr>
        <w:t>będzie przekazany Wykonawcy wraz z zamówieniem</w:t>
      </w:r>
      <w:r>
        <w:rPr>
          <w:rFonts w:ascii="Arial" w:hAnsi="Arial" w:cs="Arial"/>
        </w:rPr>
        <w:t>.</w:t>
      </w:r>
    </w:p>
    <w:p w14:paraId="0913DF2A" w14:textId="4940EE5E" w:rsidR="00AC7604" w:rsidRDefault="00AC7604" w:rsidP="00AC7604">
      <w:pPr>
        <w:pStyle w:val="Akapitzlist"/>
        <w:numPr>
          <w:ilvl w:val="1"/>
          <w:numId w:val="1"/>
        </w:numPr>
        <w:spacing w:before="120"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57875">
        <w:rPr>
          <w:rFonts w:ascii="Arial" w:hAnsi="Arial" w:cs="Arial"/>
        </w:rPr>
        <w:t>race będą realizowane od poniedziałku do piątku w godz. 7.00 - 15.</w:t>
      </w:r>
      <w:r w:rsidR="000A08CE">
        <w:rPr>
          <w:rFonts w:ascii="Arial" w:hAnsi="Arial" w:cs="Arial"/>
        </w:rPr>
        <w:t>00</w:t>
      </w:r>
    </w:p>
    <w:p w14:paraId="399BBC39" w14:textId="6D5B80BB" w:rsidR="00A74B03" w:rsidRDefault="00A74B03" w:rsidP="00A74B0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1" w:name="_Hlk160194615"/>
      <w:r w:rsidRPr="004A16CA">
        <w:rPr>
          <w:rFonts w:ascii="Arial" w:hAnsi="Arial" w:cs="Arial"/>
          <w:sz w:val="22"/>
          <w:szCs w:val="22"/>
        </w:rPr>
        <w:lastRenderedPageBreak/>
        <w:t xml:space="preserve">Rozliczenie prac będących przedmiotem umowy odbywać się będzie </w:t>
      </w:r>
      <w:r>
        <w:rPr>
          <w:rFonts w:ascii="Arial" w:hAnsi="Arial" w:cs="Arial"/>
          <w:sz w:val="22"/>
          <w:szCs w:val="22"/>
        </w:rPr>
        <w:t xml:space="preserve">etapowo </w:t>
      </w:r>
      <w:r w:rsidRPr="004A16CA">
        <w:rPr>
          <w:rFonts w:ascii="Arial" w:hAnsi="Arial" w:cs="Arial"/>
          <w:sz w:val="22"/>
          <w:szCs w:val="22"/>
        </w:rPr>
        <w:t>każdorazowo po zakończeniu prac na podstawie protokołu odbioru</w:t>
      </w:r>
      <w:r>
        <w:rPr>
          <w:rFonts w:ascii="Arial" w:hAnsi="Arial" w:cs="Arial"/>
          <w:sz w:val="22"/>
          <w:szCs w:val="22"/>
        </w:rPr>
        <w:t xml:space="preserve"> wg. cen zawartych </w:t>
      </w:r>
      <w:r>
        <w:rPr>
          <w:rFonts w:ascii="Arial" w:hAnsi="Arial" w:cs="Arial"/>
          <w:sz w:val="22"/>
          <w:szCs w:val="22"/>
        </w:rPr>
        <w:br/>
        <w:t>w Załączniku – Arkusz Cenowy</w:t>
      </w:r>
      <w:r w:rsidRPr="004A16CA">
        <w:rPr>
          <w:rFonts w:ascii="Arial" w:hAnsi="Arial" w:cs="Arial"/>
          <w:sz w:val="22"/>
          <w:szCs w:val="22"/>
        </w:rPr>
        <w:t>.</w:t>
      </w:r>
    </w:p>
    <w:p w14:paraId="13CFBB36" w14:textId="167C29A2" w:rsidR="00680991" w:rsidRDefault="00680991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 w:rsidRPr="00BB66DF">
        <w:rPr>
          <w:rFonts w:ascii="Arial" w:hAnsi="Arial" w:cs="Arial"/>
        </w:rPr>
        <w:t>W czynnościach odbioru biorą udział upoważnieni przedstawiciele obu Stron</w:t>
      </w:r>
      <w:r w:rsidR="00F97D23">
        <w:rPr>
          <w:rFonts w:ascii="Arial" w:hAnsi="Arial" w:cs="Arial"/>
        </w:rPr>
        <w:t>,</w:t>
      </w:r>
      <w:r w:rsidRPr="00BB66DF">
        <w:rPr>
          <w:rFonts w:ascii="Arial" w:hAnsi="Arial" w:cs="Arial"/>
        </w:rPr>
        <w:t xml:space="preserve"> odpowiedzialni za realizację umowy, którzy podpisują protokół odbio</w:t>
      </w:r>
      <w:r>
        <w:rPr>
          <w:rFonts w:ascii="Arial" w:hAnsi="Arial" w:cs="Arial"/>
        </w:rPr>
        <w:t>ru prac, stanowiący podstawę do</w:t>
      </w:r>
      <w:r w:rsidR="00F97D23">
        <w:rPr>
          <w:rFonts w:ascii="Arial" w:hAnsi="Arial" w:cs="Arial"/>
        </w:rPr>
        <w:t> </w:t>
      </w:r>
      <w:r w:rsidRPr="00BB66DF">
        <w:rPr>
          <w:rFonts w:ascii="Arial" w:hAnsi="Arial" w:cs="Arial"/>
        </w:rPr>
        <w:t>wystawienia faktury.</w:t>
      </w:r>
    </w:p>
    <w:p w14:paraId="234DC123" w14:textId="70E266DA" w:rsidR="00680991" w:rsidRPr="00BB66DF" w:rsidRDefault="00680991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 w:rsidRPr="00BB66DF">
        <w:rPr>
          <w:rFonts w:ascii="Arial" w:hAnsi="Arial" w:cs="Arial"/>
        </w:rPr>
        <w:t>Płatność: 30 dni od daty otrzymania przez Zamawiającego prawidłowo wystawionej faktury.</w:t>
      </w:r>
    </w:p>
    <w:p w14:paraId="78F7303B" w14:textId="627C7314" w:rsidR="00680991" w:rsidRPr="00BB66DF" w:rsidRDefault="00680991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Wynagrodzenie Wykonawcy jest ryczałtowe.</w:t>
      </w:r>
    </w:p>
    <w:p w14:paraId="77E21133" w14:textId="708F5907" w:rsidR="001503CF" w:rsidRPr="001503CF" w:rsidRDefault="001503CF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 w:rsidRPr="001503CF">
        <w:rPr>
          <w:rFonts w:ascii="Arial" w:hAnsi="Arial" w:cs="Arial"/>
        </w:rPr>
        <w:t>Zamawiający umożliwi Oferentom udziału w wizji lokalnej przed przystąpieniem do</w:t>
      </w:r>
      <w:r w:rsidR="00F97D23">
        <w:rPr>
          <w:rFonts w:ascii="Arial" w:hAnsi="Arial" w:cs="Arial"/>
        </w:rPr>
        <w:t> </w:t>
      </w:r>
      <w:r w:rsidRPr="001503CF">
        <w:rPr>
          <w:rFonts w:ascii="Arial" w:hAnsi="Arial" w:cs="Arial"/>
        </w:rPr>
        <w:t>opracowywania ofert. Termin przeprowadzenia wizji lokalnej zostanie uzgodniony z</w:t>
      </w:r>
      <w:r w:rsidR="00F97D23">
        <w:rPr>
          <w:rFonts w:ascii="Arial" w:hAnsi="Arial" w:cs="Arial"/>
        </w:rPr>
        <w:t> </w:t>
      </w:r>
      <w:r w:rsidRPr="001503CF">
        <w:rPr>
          <w:rFonts w:ascii="Arial" w:hAnsi="Arial" w:cs="Arial"/>
        </w:rPr>
        <w:t>Zamawiającym.</w:t>
      </w:r>
    </w:p>
    <w:p w14:paraId="391DD878" w14:textId="46972FFD" w:rsidR="00680991" w:rsidRPr="00C020F7" w:rsidRDefault="00680991" w:rsidP="00C020F7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 w:rsidRPr="00A06F78">
        <w:rPr>
          <w:rFonts w:ascii="Arial" w:hAnsi="Arial" w:cs="Arial"/>
        </w:rPr>
        <w:t xml:space="preserve">Integralną częścią udzielonego zamówienia będzie </w:t>
      </w:r>
      <w:r w:rsidRPr="000914C2">
        <w:rPr>
          <w:rFonts w:ascii="Arial" w:hAnsi="Arial" w:cs="Arial"/>
          <w:b/>
        </w:rPr>
        <w:t>klauzula poufności</w:t>
      </w:r>
      <w:r w:rsidRPr="00A06F78">
        <w:rPr>
          <w:rFonts w:ascii="Arial" w:hAnsi="Arial" w:cs="Arial"/>
        </w:rPr>
        <w:t>.</w:t>
      </w:r>
    </w:p>
    <w:p w14:paraId="4906530D" w14:textId="7C324D7F" w:rsidR="00680991" w:rsidRPr="009B533D" w:rsidRDefault="00680991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 w:rsidRPr="00242AFC">
        <w:rPr>
          <w:rFonts w:ascii="Arial" w:hAnsi="Arial" w:cs="Arial"/>
        </w:rPr>
        <w:t>Zamawiający wymaga aby wszystkie osoby ze st</w:t>
      </w:r>
      <w:r>
        <w:rPr>
          <w:rFonts w:ascii="Arial" w:hAnsi="Arial" w:cs="Arial"/>
        </w:rPr>
        <w:t xml:space="preserve">rony Wykonawcy biorące udział </w:t>
      </w:r>
      <w:r>
        <w:rPr>
          <w:rFonts w:ascii="Arial" w:hAnsi="Arial" w:cs="Arial"/>
        </w:rPr>
        <w:br/>
        <w:t xml:space="preserve">w </w:t>
      </w:r>
      <w:r w:rsidRPr="00242AFC">
        <w:rPr>
          <w:rFonts w:ascii="Arial" w:hAnsi="Arial" w:cs="Arial"/>
        </w:rPr>
        <w:t xml:space="preserve">realizacji przedmiotu zamówienia, posiadały ważne </w:t>
      </w:r>
      <w:r w:rsidR="009B533D" w:rsidRPr="009B533D">
        <w:rPr>
          <w:rFonts w:ascii="Arial" w:hAnsi="Arial" w:cs="Arial"/>
        </w:rPr>
        <w:t>świadectw</w:t>
      </w:r>
      <w:r w:rsidR="009B533D">
        <w:rPr>
          <w:rFonts w:ascii="Arial" w:hAnsi="Arial" w:cs="Arial"/>
        </w:rPr>
        <w:t>o</w:t>
      </w:r>
      <w:r w:rsidR="009B533D" w:rsidRPr="009B533D">
        <w:rPr>
          <w:rFonts w:ascii="Arial" w:hAnsi="Arial" w:cs="Arial"/>
        </w:rPr>
        <w:t xml:space="preserve"> kwalifikacyjn</w:t>
      </w:r>
      <w:r w:rsidR="009B533D">
        <w:rPr>
          <w:rFonts w:ascii="Arial" w:hAnsi="Arial" w:cs="Arial"/>
        </w:rPr>
        <w:t>e</w:t>
      </w:r>
      <w:r w:rsidR="009B533D" w:rsidRPr="009B533D">
        <w:rPr>
          <w:rFonts w:ascii="Arial" w:hAnsi="Arial" w:cs="Arial"/>
        </w:rPr>
        <w:t xml:space="preserve"> typu „E”, do wykonywania pracy na stanowisku eksploatacji w zakresie, konserwacji, montażu i kontrolno – pomiarowym do następujących urządzeń i sieci: Grupa 1 pkt. 2 oraz 13 (Załącznik nr 1) lub 10 (Załącznik nr 2) w zakresie pkt. 2 – zgodnie z Rozporządzeniem Ministra Klimatu i Środowiska z dnia 1.07.2022r. w sprawie szczegółowych zasad stwierdzania posiadania kwalifikacji przez osoby zajmujące się eksploatacją urządzeń, instalacji i sieci Dz.U. z 2022 poz. 1392”</w:t>
      </w:r>
    </w:p>
    <w:p w14:paraId="12AD034D" w14:textId="1FFAB093" w:rsidR="00680991" w:rsidRDefault="00F97D23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c</w:t>
      </w:r>
      <w:r w:rsidR="00680991" w:rsidRPr="001F2229">
        <w:rPr>
          <w:rFonts w:ascii="Arial" w:hAnsi="Arial" w:cs="Arial"/>
        </w:rPr>
        <w:t>el</w:t>
      </w:r>
      <w:r>
        <w:rPr>
          <w:rFonts w:ascii="Arial" w:hAnsi="Arial" w:cs="Arial"/>
        </w:rPr>
        <w:t>u</w:t>
      </w:r>
      <w:r w:rsidR="00680991" w:rsidRPr="001F2229">
        <w:rPr>
          <w:rFonts w:ascii="Arial" w:hAnsi="Arial" w:cs="Arial"/>
        </w:rPr>
        <w:t xml:space="preserve"> prawidłowej realizacji przedmiotu zamówienia Wykonawca </w:t>
      </w:r>
      <w:r w:rsidR="00680991">
        <w:rPr>
          <w:rFonts w:ascii="Arial" w:hAnsi="Arial" w:cs="Arial"/>
        </w:rPr>
        <w:t>zapewni taką ilość</w:t>
      </w:r>
      <w:r w:rsidR="00680991" w:rsidRPr="004D3BC9">
        <w:rPr>
          <w:rFonts w:ascii="Arial" w:hAnsi="Arial" w:cs="Arial"/>
        </w:rPr>
        <w:t xml:space="preserve"> </w:t>
      </w:r>
      <w:r w:rsidR="00680991">
        <w:rPr>
          <w:rFonts w:ascii="Arial" w:hAnsi="Arial" w:cs="Arial"/>
        </w:rPr>
        <w:t xml:space="preserve">pracowników </w:t>
      </w:r>
      <w:r w:rsidR="00680991" w:rsidRPr="001F2229">
        <w:rPr>
          <w:rFonts w:ascii="Arial" w:hAnsi="Arial" w:cs="Arial"/>
        </w:rPr>
        <w:t>z uprawnieniami określonymi powyżej</w:t>
      </w:r>
      <w:r w:rsidR="00680991">
        <w:rPr>
          <w:rFonts w:ascii="Arial" w:hAnsi="Arial" w:cs="Arial"/>
        </w:rPr>
        <w:t xml:space="preserve">, jak </w:t>
      </w:r>
      <w:r w:rsidR="00680991" w:rsidRPr="004D3BC9">
        <w:rPr>
          <w:rFonts w:ascii="Arial" w:hAnsi="Arial" w:cs="Arial"/>
        </w:rPr>
        <w:t xml:space="preserve">jest konieczna dla terminowego </w:t>
      </w:r>
      <w:r w:rsidR="00680991">
        <w:rPr>
          <w:rFonts w:ascii="Arial" w:hAnsi="Arial" w:cs="Arial"/>
        </w:rPr>
        <w:br/>
      </w:r>
      <w:r w:rsidR="00680991" w:rsidRPr="004D3BC9">
        <w:rPr>
          <w:rFonts w:ascii="Arial" w:hAnsi="Arial" w:cs="Arial"/>
        </w:rPr>
        <w:t>i wysokiej jakości wykonania Przedmiotu Zamówienia</w:t>
      </w:r>
      <w:r w:rsidR="00680991">
        <w:rPr>
          <w:rFonts w:ascii="Arial" w:hAnsi="Arial" w:cs="Arial"/>
        </w:rPr>
        <w:t>.</w:t>
      </w:r>
    </w:p>
    <w:p w14:paraId="635AED55" w14:textId="38CF1D95" w:rsidR="00A93BD4" w:rsidRDefault="00A93BD4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wymaga aby co najmniej jeden pracownik Wykonawcy posiadał zaświadczenie </w:t>
      </w:r>
      <w:r w:rsidR="001A5363">
        <w:rPr>
          <w:rFonts w:ascii="Arial" w:hAnsi="Arial" w:cs="Arial"/>
        </w:rPr>
        <w:br/>
      </w:r>
      <w:r>
        <w:rPr>
          <w:rFonts w:ascii="Arial" w:hAnsi="Arial" w:cs="Arial"/>
        </w:rPr>
        <w:t>z ukończenia szkolenia konfiguracji przełączników i routerów Moxa.</w:t>
      </w:r>
    </w:p>
    <w:p w14:paraId="2A85DB05" w14:textId="4420B93F" w:rsidR="00A93BD4" w:rsidRPr="00E70794" w:rsidRDefault="00A93BD4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E70794">
        <w:rPr>
          <w:rFonts w:ascii="Arial" w:hAnsi="Arial" w:cs="Arial"/>
        </w:rPr>
        <w:t>awarcia przez Wykonawcę umowy z podwykonawcą</w:t>
      </w:r>
      <w:r>
        <w:rPr>
          <w:rFonts w:ascii="Arial" w:hAnsi="Arial" w:cs="Arial"/>
        </w:rPr>
        <w:t>.</w:t>
      </w:r>
    </w:p>
    <w:p w14:paraId="6C302641" w14:textId="77777777" w:rsidR="00A93BD4" w:rsidRPr="00E70794" w:rsidRDefault="00A93BD4" w:rsidP="00A93BD4">
      <w:pPr>
        <w:numPr>
          <w:ilvl w:val="1"/>
          <w:numId w:val="5"/>
        </w:numPr>
        <w:spacing w:before="120" w:line="276" w:lineRule="auto"/>
        <w:ind w:left="567" w:hanging="293"/>
        <w:jc w:val="both"/>
        <w:rPr>
          <w:rFonts w:ascii="Arial" w:hAnsi="Arial" w:cs="Arial"/>
          <w:sz w:val="22"/>
          <w:szCs w:val="22"/>
        </w:rPr>
      </w:pPr>
      <w:r w:rsidRPr="00E70794">
        <w:rPr>
          <w:rFonts w:ascii="Arial" w:hAnsi="Arial" w:cs="Arial"/>
          <w:sz w:val="22"/>
          <w:szCs w:val="22"/>
        </w:rPr>
        <w:t xml:space="preserve">Do zawarcia przez Wykonawcę umowy z podwykonawcą jest wymagane uprzednie udzielenie przez Zamawiającego zgody w formie pisemnej pod rygorem nieważności. </w:t>
      </w:r>
    </w:p>
    <w:p w14:paraId="0E388AD8" w14:textId="77777777" w:rsidR="00A93BD4" w:rsidRPr="00E70794" w:rsidRDefault="00A93BD4" w:rsidP="00A93BD4">
      <w:pPr>
        <w:numPr>
          <w:ilvl w:val="1"/>
          <w:numId w:val="5"/>
        </w:numPr>
        <w:spacing w:before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70794">
        <w:rPr>
          <w:rFonts w:ascii="Arial" w:hAnsi="Arial" w:cs="Arial"/>
          <w:sz w:val="22"/>
          <w:szCs w:val="22"/>
        </w:rPr>
        <w:t>Zawarcie przez Wykonawcę umowy z podwy</w:t>
      </w:r>
      <w:r>
        <w:rPr>
          <w:rFonts w:ascii="Arial" w:hAnsi="Arial" w:cs="Arial"/>
          <w:sz w:val="22"/>
          <w:szCs w:val="22"/>
        </w:rPr>
        <w:t xml:space="preserve">konawcą nie stanowi podstawy do </w:t>
      </w:r>
      <w:r w:rsidRPr="00E70794">
        <w:rPr>
          <w:rFonts w:ascii="Arial" w:hAnsi="Arial" w:cs="Arial"/>
          <w:sz w:val="22"/>
          <w:szCs w:val="22"/>
        </w:rPr>
        <w:t>podwyższenia wynagrodzenia za wykonanie Przedmiotu Umowy. Z uwagi na fakt, że Przedmiotem Umowy nie są roboty budowlane, Zamawiający nie jest solidarnie zobowiązany z Wykonawcą do zapłaty wynagrodzenia podwykonawcy.</w:t>
      </w:r>
    </w:p>
    <w:p w14:paraId="2A33446E" w14:textId="77777777" w:rsidR="00A93BD4" w:rsidRDefault="00A93BD4" w:rsidP="00A93BD4">
      <w:pPr>
        <w:numPr>
          <w:ilvl w:val="1"/>
          <w:numId w:val="5"/>
        </w:numPr>
        <w:spacing w:before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E70794">
        <w:rPr>
          <w:rFonts w:ascii="Arial" w:hAnsi="Arial" w:cs="Arial"/>
          <w:sz w:val="22"/>
          <w:szCs w:val="22"/>
        </w:rPr>
        <w:t>Wykonawca odpowiada za działanie lub zaniechanie podwykonawcy tak jakby sam działał lub zaniechał działania.</w:t>
      </w:r>
    </w:p>
    <w:p w14:paraId="0BD50023" w14:textId="7AF91FF3" w:rsidR="00A93BD4" w:rsidRPr="002E048E" w:rsidRDefault="00A93BD4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 w:rsidRPr="002E048E">
        <w:rPr>
          <w:rFonts w:ascii="Arial" w:hAnsi="Arial" w:cs="Arial"/>
        </w:rPr>
        <w:t>Strony ustalają, że Wykonawca zobowiązany będzie do zapłaty na rzecz Zamawiającego kar umown</w:t>
      </w:r>
      <w:r>
        <w:rPr>
          <w:rFonts w:ascii="Arial" w:hAnsi="Arial" w:cs="Arial"/>
        </w:rPr>
        <w:t>ych w następujących przypadkach:</w:t>
      </w:r>
    </w:p>
    <w:p w14:paraId="0572FFD5" w14:textId="77777777" w:rsidR="00A93BD4" w:rsidRPr="00BB66DF" w:rsidRDefault="00A93BD4" w:rsidP="00A93BD4">
      <w:pPr>
        <w:pStyle w:val="Akapitzlist"/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Pr="00BB66DF">
        <w:rPr>
          <w:rFonts w:ascii="Arial" w:hAnsi="Arial" w:cs="Arial"/>
          <w:color w:val="000000" w:themeColor="text1"/>
        </w:rPr>
        <w:t xml:space="preserve"> przypadku zwłoki w wykonaniu w terminie Przedmiotu Umowy w wysokości 0,</w:t>
      </w:r>
      <w:r>
        <w:rPr>
          <w:rFonts w:ascii="Arial" w:hAnsi="Arial" w:cs="Arial"/>
          <w:color w:val="000000" w:themeColor="text1"/>
        </w:rPr>
        <w:t>2</w:t>
      </w:r>
      <w:r w:rsidRPr="00BB66DF">
        <w:rPr>
          <w:rFonts w:ascii="Arial" w:hAnsi="Arial" w:cs="Arial"/>
          <w:color w:val="000000" w:themeColor="text1"/>
        </w:rPr>
        <w:t xml:space="preserve"> % wynagrodzenia </w:t>
      </w:r>
      <w:r>
        <w:rPr>
          <w:rFonts w:ascii="Arial" w:hAnsi="Arial" w:cs="Arial"/>
          <w:color w:val="000000" w:themeColor="text1"/>
        </w:rPr>
        <w:t>ne</w:t>
      </w:r>
      <w:r w:rsidRPr="00BB66DF">
        <w:rPr>
          <w:rFonts w:ascii="Arial" w:hAnsi="Arial" w:cs="Arial"/>
          <w:color w:val="000000" w:themeColor="text1"/>
        </w:rPr>
        <w:t>tto należnego Wykonawcy - za każdy dzień zwłoki</w:t>
      </w:r>
      <w:r>
        <w:rPr>
          <w:rFonts w:ascii="Arial" w:hAnsi="Arial" w:cs="Arial"/>
          <w:color w:val="000000" w:themeColor="text1"/>
        </w:rPr>
        <w:t>.</w:t>
      </w:r>
    </w:p>
    <w:p w14:paraId="27CD3BF0" w14:textId="77777777" w:rsidR="00A93BD4" w:rsidRPr="00BB66DF" w:rsidRDefault="00A93BD4" w:rsidP="00A93BD4">
      <w:pPr>
        <w:pStyle w:val="Akapitzlist"/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Pr="00BB66DF">
        <w:rPr>
          <w:rFonts w:ascii="Arial" w:hAnsi="Arial" w:cs="Arial"/>
          <w:color w:val="000000" w:themeColor="text1"/>
        </w:rPr>
        <w:t xml:space="preserve"> przypadku zwłoki w usunięciu wad stwierdzonych przy odbiorze Przedmiotu Umowy - </w:t>
      </w:r>
      <w:r w:rsidRPr="00BB66DF">
        <w:rPr>
          <w:rFonts w:ascii="Arial" w:hAnsi="Arial" w:cs="Arial"/>
          <w:color w:val="000000" w:themeColor="text1"/>
        </w:rPr>
        <w:br/>
        <w:t>w wysokości 0,</w:t>
      </w:r>
      <w:r>
        <w:rPr>
          <w:rFonts w:ascii="Arial" w:hAnsi="Arial" w:cs="Arial"/>
          <w:color w:val="000000" w:themeColor="text1"/>
        </w:rPr>
        <w:t>5</w:t>
      </w:r>
      <w:r w:rsidRPr="00BB66DF">
        <w:rPr>
          <w:rFonts w:ascii="Arial" w:hAnsi="Arial" w:cs="Arial"/>
          <w:color w:val="000000" w:themeColor="text1"/>
        </w:rPr>
        <w:t xml:space="preserve"> % wynagrodzenia </w:t>
      </w:r>
      <w:r>
        <w:rPr>
          <w:rFonts w:ascii="Arial" w:hAnsi="Arial" w:cs="Arial"/>
          <w:color w:val="000000" w:themeColor="text1"/>
        </w:rPr>
        <w:t>ne</w:t>
      </w:r>
      <w:r w:rsidRPr="00BB66DF">
        <w:rPr>
          <w:rFonts w:ascii="Arial" w:hAnsi="Arial" w:cs="Arial"/>
          <w:color w:val="000000" w:themeColor="text1"/>
        </w:rPr>
        <w:t>tto należnego Wykonawcy – za każdy dzień zwłoki</w:t>
      </w:r>
      <w:r>
        <w:rPr>
          <w:rFonts w:ascii="Arial" w:hAnsi="Arial" w:cs="Arial"/>
          <w:color w:val="000000" w:themeColor="text1"/>
        </w:rPr>
        <w:t>.</w:t>
      </w:r>
    </w:p>
    <w:p w14:paraId="07812A73" w14:textId="77777777" w:rsidR="00A93BD4" w:rsidRPr="00BB66DF" w:rsidRDefault="00A93BD4" w:rsidP="00A93BD4">
      <w:pPr>
        <w:pStyle w:val="Akapitzlist"/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Pr="00BB66DF">
        <w:rPr>
          <w:rFonts w:ascii="Arial" w:hAnsi="Arial" w:cs="Arial"/>
          <w:color w:val="000000" w:themeColor="text1"/>
        </w:rPr>
        <w:t xml:space="preserve"> przypadku zwłoki w usunięciu w terminie wad ujawnionych w okresie Gwarancji lub rękojmi - w wysokości 0,</w:t>
      </w:r>
      <w:r>
        <w:rPr>
          <w:rFonts w:ascii="Arial" w:hAnsi="Arial" w:cs="Arial"/>
          <w:color w:val="000000" w:themeColor="text1"/>
        </w:rPr>
        <w:t>5</w:t>
      </w:r>
      <w:r w:rsidRPr="00BB66DF">
        <w:rPr>
          <w:rFonts w:ascii="Arial" w:hAnsi="Arial" w:cs="Arial"/>
          <w:color w:val="000000" w:themeColor="text1"/>
        </w:rPr>
        <w:t xml:space="preserve"> % wynagrodzenia </w:t>
      </w:r>
      <w:r>
        <w:rPr>
          <w:rFonts w:ascii="Arial" w:hAnsi="Arial" w:cs="Arial"/>
          <w:color w:val="000000" w:themeColor="text1"/>
        </w:rPr>
        <w:t>ne</w:t>
      </w:r>
      <w:r w:rsidRPr="00BB66DF">
        <w:rPr>
          <w:rFonts w:ascii="Arial" w:hAnsi="Arial" w:cs="Arial"/>
          <w:color w:val="000000" w:themeColor="text1"/>
        </w:rPr>
        <w:t>tto należnego Wykonawcy - za każdy dzień zwłoki</w:t>
      </w:r>
      <w:r>
        <w:rPr>
          <w:rFonts w:ascii="Arial" w:hAnsi="Arial" w:cs="Arial"/>
          <w:color w:val="000000" w:themeColor="text1"/>
        </w:rPr>
        <w:t>.</w:t>
      </w:r>
    </w:p>
    <w:p w14:paraId="01464377" w14:textId="77777777" w:rsidR="00A93BD4" w:rsidRPr="00BB66DF" w:rsidRDefault="00A93BD4" w:rsidP="00A93BD4">
      <w:pPr>
        <w:pStyle w:val="Akapitzlist"/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Pr="00BB66DF">
        <w:rPr>
          <w:rFonts w:ascii="Arial" w:hAnsi="Arial" w:cs="Arial"/>
          <w:color w:val="000000" w:themeColor="text1"/>
        </w:rPr>
        <w:t xml:space="preserve"> przypadku, gdy Zamawiający lub Wykonawca odstąpi od Umowy w całości lub w części, </w:t>
      </w:r>
      <w:r w:rsidRPr="00BB66DF">
        <w:rPr>
          <w:rFonts w:ascii="Arial" w:hAnsi="Arial" w:cs="Arial"/>
          <w:color w:val="000000" w:themeColor="text1"/>
        </w:rPr>
        <w:br/>
        <w:t xml:space="preserve">z przyczyn leżących po stronie Wykonawcy lub gdy Wykonawca odstąpi od Umowy w całości lub części bez uzasadnionej przyczyny - w wysokości </w:t>
      </w:r>
      <w:r>
        <w:rPr>
          <w:rFonts w:ascii="Arial" w:hAnsi="Arial" w:cs="Arial"/>
          <w:color w:val="000000" w:themeColor="text1"/>
        </w:rPr>
        <w:t xml:space="preserve">25% </w:t>
      </w:r>
      <w:r w:rsidRPr="00BB66DF">
        <w:rPr>
          <w:rFonts w:ascii="Arial" w:hAnsi="Arial" w:cs="Arial"/>
          <w:color w:val="000000" w:themeColor="text1"/>
        </w:rPr>
        <w:t>wynagrodz</w:t>
      </w:r>
      <w:r>
        <w:rPr>
          <w:rFonts w:ascii="Arial" w:hAnsi="Arial" w:cs="Arial"/>
          <w:color w:val="000000" w:themeColor="text1"/>
        </w:rPr>
        <w:t>enia netto należnego Wykonawcy.</w:t>
      </w:r>
    </w:p>
    <w:p w14:paraId="7F96DCDB" w14:textId="0D79EC01" w:rsidR="00A93BD4" w:rsidRDefault="00A93BD4" w:rsidP="00A93BD4">
      <w:pPr>
        <w:pStyle w:val="Akapitzlist"/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W</w:t>
      </w:r>
      <w:r w:rsidRPr="00BB66DF">
        <w:rPr>
          <w:rFonts w:ascii="Arial" w:hAnsi="Arial" w:cs="Arial"/>
          <w:color w:val="000000" w:themeColor="text1"/>
        </w:rPr>
        <w:t xml:space="preserve"> przypadku naruszenia przez Wykonawcę obowiązku poufności - w wysokości 10 000,00 zł - za każde naruszenie tego obowiązku</w:t>
      </w:r>
      <w:r>
        <w:rPr>
          <w:rFonts w:ascii="Arial" w:hAnsi="Arial" w:cs="Arial"/>
          <w:color w:val="000000" w:themeColor="text1"/>
        </w:rPr>
        <w:t>.</w:t>
      </w:r>
    </w:p>
    <w:p w14:paraId="59A3B957" w14:textId="54CE68A7" w:rsidR="00A93BD4" w:rsidRPr="00E70794" w:rsidRDefault="00A93BD4" w:rsidP="00A93BD4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</w:rPr>
      </w:pPr>
      <w:r w:rsidRPr="00E70794">
        <w:rPr>
          <w:rFonts w:ascii="Arial" w:hAnsi="Arial" w:cs="Arial"/>
        </w:rPr>
        <w:t>Postanowienia końcowe</w:t>
      </w:r>
    </w:p>
    <w:p w14:paraId="790A26AD" w14:textId="77777777" w:rsidR="00A93BD4" w:rsidRPr="00A50539" w:rsidRDefault="00A93BD4" w:rsidP="00A93BD4">
      <w:pPr>
        <w:pStyle w:val="Akapitzlist"/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A50539">
        <w:rPr>
          <w:rFonts w:ascii="Arial" w:hAnsi="Arial" w:cs="Arial"/>
          <w:color w:val="000000" w:themeColor="text1"/>
        </w:rPr>
        <w:t>W sprawach nieuregulowanych niniejszym Zamówieniem będą miały zastosowanie odpowiednie przepisy Kodeksu Cywilnego oraz inne powszechnie obowiązujące przepisy prawa.</w:t>
      </w:r>
    </w:p>
    <w:p w14:paraId="157AC684" w14:textId="77777777" w:rsidR="00A93BD4" w:rsidRPr="00A50539" w:rsidRDefault="00A93BD4" w:rsidP="00A93BD4">
      <w:pPr>
        <w:pStyle w:val="Akapitzlist"/>
        <w:numPr>
          <w:ilvl w:val="2"/>
          <w:numId w:val="7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A50539">
        <w:rPr>
          <w:rFonts w:ascii="Arial" w:hAnsi="Arial" w:cs="Arial"/>
          <w:color w:val="000000" w:themeColor="text1"/>
        </w:rPr>
        <w:t xml:space="preserve">Wszelkie spory wynikłe na tle realizacji Zamówienia Strony poddają pod rozstrzygnięcie sądu właściwego miejscowo dla siedziby Zamawiającego. </w:t>
      </w:r>
    </w:p>
    <w:p w14:paraId="221E7F9C" w14:textId="77777777" w:rsidR="00A93BD4" w:rsidRPr="00BB66DF" w:rsidRDefault="00A93BD4" w:rsidP="00A93BD4">
      <w:pPr>
        <w:pStyle w:val="Akapitzlist"/>
        <w:numPr>
          <w:ilvl w:val="2"/>
          <w:numId w:val="7"/>
        </w:numPr>
        <w:spacing w:after="160" w:line="259" w:lineRule="auto"/>
        <w:ind w:left="567" w:hanging="283"/>
        <w:jc w:val="both"/>
        <w:rPr>
          <w:rFonts w:ascii="Arial" w:hAnsi="Arial" w:cs="Arial"/>
          <w:b/>
          <w:bCs/>
          <w:iCs/>
          <w:color w:val="000000" w:themeColor="text1"/>
        </w:rPr>
      </w:pPr>
      <w:r w:rsidRPr="00A50539">
        <w:rPr>
          <w:rFonts w:ascii="Arial" w:hAnsi="Arial" w:cs="Arial"/>
          <w:color w:val="000000" w:themeColor="text1"/>
        </w:rPr>
        <w:t>Zamówienie podlega prawu polskiemu i zgodnie z nim powinno być interpretowane.</w:t>
      </w:r>
    </w:p>
    <w:bookmarkEnd w:id="1"/>
    <w:p w14:paraId="30C67047" w14:textId="77777777" w:rsidR="00B66C8A" w:rsidRDefault="00B66C8A" w:rsidP="00AA459A">
      <w:pPr>
        <w:ind w:left="4963" w:firstLine="709"/>
        <w:rPr>
          <w:rFonts w:ascii="Arial" w:hAnsi="Arial" w:cs="Arial"/>
          <w:b/>
          <w:sz w:val="22"/>
          <w:szCs w:val="22"/>
        </w:rPr>
      </w:pPr>
    </w:p>
    <w:p w14:paraId="771A37CC" w14:textId="77777777" w:rsidR="00B66C8A" w:rsidRDefault="00B66C8A" w:rsidP="00AA459A">
      <w:pPr>
        <w:ind w:left="4963" w:firstLine="709"/>
        <w:rPr>
          <w:rFonts w:ascii="Arial" w:hAnsi="Arial" w:cs="Arial"/>
          <w:b/>
          <w:sz w:val="22"/>
          <w:szCs w:val="22"/>
        </w:rPr>
      </w:pPr>
    </w:p>
    <w:p w14:paraId="654CD2E0" w14:textId="0254E24A" w:rsidR="00B66C8A" w:rsidRDefault="00B66C8A" w:rsidP="00AA459A">
      <w:pPr>
        <w:ind w:left="4963" w:firstLine="709"/>
        <w:rPr>
          <w:rFonts w:ascii="Arial" w:hAnsi="Arial" w:cs="Arial"/>
          <w:b/>
          <w:sz w:val="22"/>
          <w:szCs w:val="22"/>
        </w:rPr>
      </w:pPr>
    </w:p>
    <w:p w14:paraId="24FAE762" w14:textId="77777777" w:rsidR="00FE2BCC" w:rsidRPr="00B66C8A" w:rsidRDefault="00FE2BCC" w:rsidP="00B66C8A">
      <w:pPr>
        <w:tabs>
          <w:tab w:val="left" w:pos="5947"/>
        </w:tabs>
        <w:rPr>
          <w:rFonts w:ascii="Arial" w:hAnsi="Arial" w:cs="Arial"/>
        </w:rPr>
      </w:pPr>
    </w:p>
    <w:sectPr w:rsidR="00FE2BCC" w:rsidRPr="00B66C8A" w:rsidSect="00096793">
      <w:headerReference w:type="default" r:id="rId11"/>
      <w:footerReference w:type="default" r:id="rId12"/>
      <w:pgSz w:w="11907" w:h="16840" w:code="9"/>
      <w:pgMar w:top="1134" w:right="1134" w:bottom="1134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E960B" w14:textId="77777777" w:rsidR="00B34900" w:rsidRDefault="00B34900" w:rsidP="002D1988">
      <w:r>
        <w:separator/>
      </w:r>
    </w:p>
  </w:endnote>
  <w:endnote w:type="continuationSeparator" w:id="0">
    <w:p w14:paraId="2BA0F1A9" w14:textId="77777777" w:rsidR="00B34900" w:rsidRDefault="00B34900" w:rsidP="002D1988">
      <w:r>
        <w:continuationSeparator/>
      </w:r>
    </w:p>
  </w:endnote>
  <w:endnote w:type="continuationNotice" w:id="1">
    <w:p w14:paraId="0484E621" w14:textId="77777777" w:rsidR="00B34900" w:rsidRDefault="00B349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8C67D" w14:textId="3EBC5720" w:rsidR="00680991" w:rsidRPr="006F65B0" w:rsidRDefault="00680991">
    <w:pPr>
      <w:pStyle w:val="Stopka"/>
      <w:jc w:val="right"/>
      <w:rPr>
        <w:rFonts w:ascii="Arial" w:hAnsi="Arial" w:cs="Arial"/>
        <w:sz w:val="22"/>
        <w:szCs w:val="22"/>
      </w:rPr>
    </w:pPr>
    <w:r w:rsidRPr="006F65B0">
      <w:rPr>
        <w:rFonts w:ascii="Arial" w:hAnsi="Arial" w:cs="Arial"/>
        <w:sz w:val="22"/>
        <w:szCs w:val="22"/>
      </w:rPr>
      <w:t xml:space="preserve">str. </w:t>
    </w:r>
    <w:r w:rsidRPr="006F65B0">
      <w:rPr>
        <w:rFonts w:ascii="Arial" w:hAnsi="Arial" w:cs="Arial"/>
        <w:sz w:val="22"/>
        <w:szCs w:val="22"/>
      </w:rPr>
      <w:fldChar w:fldCharType="begin"/>
    </w:r>
    <w:r w:rsidRPr="006F65B0">
      <w:rPr>
        <w:rFonts w:ascii="Arial" w:hAnsi="Arial" w:cs="Arial"/>
        <w:sz w:val="22"/>
        <w:szCs w:val="22"/>
      </w:rPr>
      <w:instrText>PAGE    \* MERGEFORMAT</w:instrText>
    </w:r>
    <w:r w:rsidRPr="006F65B0">
      <w:rPr>
        <w:rFonts w:ascii="Arial" w:hAnsi="Arial" w:cs="Arial"/>
        <w:sz w:val="22"/>
        <w:szCs w:val="22"/>
      </w:rPr>
      <w:fldChar w:fldCharType="separate"/>
    </w:r>
    <w:r w:rsidR="005968AD">
      <w:rPr>
        <w:rFonts w:ascii="Arial" w:hAnsi="Arial" w:cs="Arial"/>
        <w:noProof/>
        <w:sz w:val="22"/>
        <w:szCs w:val="22"/>
      </w:rPr>
      <w:t>1</w:t>
    </w:r>
    <w:r w:rsidRPr="006F65B0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72844" w14:textId="77777777" w:rsidR="00B34900" w:rsidRDefault="00B34900" w:rsidP="002D1988">
      <w:r>
        <w:separator/>
      </w:r>
    </w:p>
  </w:footnote>
  <w:footnote w:type="continuationSeparator" w:id="0">
    <w:p w14:paraId="66EE5502" w14:textId="77777777" w:rsidR="00B34900" w:rsidRDefault="00B34900" w:rsidP="002D1988">
      <w:r>
        <w:continuationSeparator/>
      </w:r>
    </w:p>
  </w:footnote>
  <w:footnote w:type="continuationNotice" w:id="1">
    <w:p w14:paraId="15E77AE6" w14:textId="77777777" w:rsidR="00B34900" w:rsidRDefault="00B349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DDDC3" w14:textId="77777777" w:rsidR="00680991" w:rsidRPr="000914C2" w:rsidRDefault="000914C2" w:rsidP="006F65B0">
    <w:pPr>
      <w:pStyle w:val="Nagwek"/>
      <w:jc w:val="right"/>
      <w:rPr>
        <w:rFonts w:ascii="Arial" w:hAnsi="Arial" w:cs="Arial"/>
        <w:b/>
        <w:sz w:val="22"/>
        <w:szCs w:val="22"/>
      </w:rPr>
    </w:pPr>
    <w:r w:rsidRPr="000914C2">
      <w:rPr>
        <w:rFonts w:ascii="Arial" w:hAnsi="Arial" w:cs="Arial"/>
        <w:b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7282A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015136"/>
    <w:multiLevelType w:val="multilevel"/>
    <w:tmpl w:val="931AEEB4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03" w:hanging="719"/>
      </w:pPr>
      <w:rPr>
        <w:rFonts w:ascii="Arial" w:eastAsia="Times New Roman" w:hAnsi="Arial" w:cs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C217D8C"/>
    <w:multiLevelType w:val="hybridMultilevel"/>
    <w:tmpl w:val="BAA01CF8"/>
    <w:lvl w:ilvl="0" w:tplc="5EF679D8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" w15:restartNumberingAfterBreak="0">
    <w:nsid w:val="0ED41F13"/>
    <w:multiLevelType w:val="hybridMultilevel"/>
    <w:tmpl w:val="00121D20"/>
    <w:lvl w:ilvl="0" w:tplc="6B342EDC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" w15:restartNumberingAfterBreak="0">
    <w:nsid w:val="1E8871A1"/>
    <w:multiLevelType w:val="hybridMultilevel"/>
    <w:tmpl w:val="BBDC86B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19631B7"/>
    <w:multiLevelType w:val="multilevel"/>
    <w:tmpl w:val="B4CC8E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4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6" w15:restartNumberingAfterBreak="0">
    <w:nsid w:val="25BC5E7B"/>
    <w:multiLevelType w:val="hybridMultilevel"/>
    <w:tmpl w:val="BBDC86B0"/>
    <w:lvl w:ilvl="0" w:tplc="3F74A3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E42A14"/>
    <w:multiLevelType w:val="hybridMultilevel"/>
    <w:tmpl w:val="32C299E8"/>
    <w:lvl w:ilvl="0" w:tplc="4B8EF7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020AAA"/>
    <w:multiLevelType w:val="hybridMultilevel"/>
    <w:tmpl w:val="04625BB8"/>
    <w:lvl w:ilvl="0" w:tplc="FD7AB6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856134F"/>
    <w:multiLevelType w:val="multilevel"/>
    <w:tmpl w:val="482073EA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03" w:hanging="719"/>
      </w:pPr>
      <w:rPr>
        <w:rFonts w:ascii="Arial" w:eastAsia="Times New Roman" w:hAnsi="Arial" w:cs="Arial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2901538D"/>
    <w:multiLevelType w:val="hybridMultilevel"/>
    <w:tmpl w:val="2BC69120"/>
    <w:lvl w:ilvl="0" w:tplc="F41C591E">
      <w:start w:val="1"/>
      <w:numFmt w:val="decimal"/>
      <w:lvlText w:val="%1."/>
      <w:lvlJc w:val="left"/>
      <w:pPr>
        <w:ind w:left="1020" w:hanging="360"/>
      </w:pPr>
    </w:lvl>
    <w:lvl w:ilvl="1" w:tplc="2C200D7E">
      <w:start w:val="1"/>
      <w:numFmt w:val="decimal"/>
      <w:lvlText w:val="%2."/>
      <w:lvlJc w:val="left"/>
      <w:pPr>
        <w:ind w:left="1020" w:hanging="360"/>
      </w:pPr>
    </w:lvl>
    <w:lvl w:ilvl="2" w:tplc="12E659B8">
      <w:start w:val="1"/>
      <w:numFmt w:val="decimal"/>
      <w:lvlText w:val="%3."/>
      <w:lvlJc w:val="left"/>
      <w:pPr>
        <w:ind w:left="1020" w:hanging="360"/>
      </w:pPr>
    </w:lvl>
    <w:lvl w:ilvl="3" w:tplc="679AEDE8">
      <w:start w:val="1"/>
      <w:numFmt w:val="decimal"/>
      <w:lvlText w:val="%4."/>
      <w:lvlJc w:val="left"/>
      <w:pPr>
        <w:ind w:left="1020" w:hanging="360"/>
      </w:pPr>
    </w:lvl>
    <w:lvl w:ilvl="4" w:tplc="A5205F4E">
      <w:start w:val="1"/>
      <w:numFmt w:val="decimal"/>
      <w:lvlText w:val="%5."/>
      <w:lvlJc w:val="left"/>
      <w:pPr>
        <w:ind w:left="1020" w:hanging="360"/>
      </w:pPr>
    </w:lvl>
    <w:lvl w:ilvl="5" w:tplc="A148C7F2">
      <w:start w:val="1"/>
      <w:numFmt w:val="decimal"/>
      <w:lvlText w:val="%6."/>
      <w:lvlJc w:val="left"/>
      <w:pPr>
        <w:ind w:left="1020" w:hanging="360"/>
      </w:pPr>
    </w:lvl>
    <w:lvl w:ilvl="6" w:tplc="431266EA">
      <w:start w:val="1"/>
      <w:numFmt w:val="decimal"/>
      <w:lvlText w:val="%7."/>
      <w:lvlJc w:val="left"/>
      <w:pPr>
        <w:ind w:left="1020" w:hanging="360"/>
      </w:pPr>
    </w:lvl>
    <w:lvl w:ilvl="7" w:tplc="88800FFC">
      <w:start w:val="1"/>
      <w:numFmt w:val="decimal"/>
      <w:lvlText w:val="%8."/>
      <w:lvlJc w:val="left"/>
      <w:pPr>
        <w:ind w:left="1020" w:hanging="360"/>
      </w:pPr>
    </w:lvl>
    <w:lvl w:ilvl="8" w:tplc="7638E6C0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2CC13055"/>
    <w:multiLevelType w:val="hybridMultilevel"/>
    <w:tmpl w:val="DE3E6AD0"/>
    <w:lvl w:ilvl="0" w:tplc="0F7085DC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2" w15:restartNumberingAfterBreak="0">
    <w:nsid w:val="3EC30E5B"/>
    <w:multiLevelType w:val="multilevel"/>
    <w:tmpl w:val="792E5516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19" w:hanging="719"/>
      </w:pPr>
      <w:rPr>
        <w:rFonts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4E514BDC"/>
    <w:multiLevelType w:val="hybridMultilevel"/>
    <w:tmpl w:val="F5626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61753"/>
    <w:multiLevelType w:val="multilevel"/>
    <w:tmpl w:val="106C5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57E66C61"/>
    <w:multiLevelType w:val="multilevel"/>
    <w:tmpl w:val="06DEC8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5D1829D4"/>
    <w:multiLevelType w:val="multilevel"/>
    <w:tmpl w:val="DB143856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19" w:hanging="719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00567A2"/>
    <w:multiLevelType w:val="multilevel"/>
    <w:tmpl w:val="FD705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4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18" w15:restartNumberingAfterBreak="0">
    <w:nsid w:val="605D1845"/>
    <w:multiLevelType w:val="hybridMultilevel"/>
    <w:tmpl w:val="7F8CBD66"/>
    <w:lvl w:ilvl="0" w:tplc="FAD2F27E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623F5E26"/>
    <w:multiLevelType w:val="hybridMultilevel"/>
    <w:tmpl w:val="BEFE9778"/>
    <w:lvl w:ilvl="0" w:tplc="D2C69D5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63C66983"/>
    <w:multiLevelType w:val="multilevel"/>
    <w:tmpl w:val="E4CCF390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1"/>
      <w:numFmt w:val="decimal"/>
      <w:lvlText w:val="%2."/>
      <w:lvlJc w:val="left"/>
      <w:pPr>
        <w:ind w:left="719" w:hanging="719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660D3A9E"/>
    <w:multiLevelType w:val="hybridMultilevel"/>
    <w:tmpl w:val="426CBD30"/>
    <w:lvl w:ilvl="0" w:tplc="9F200C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62D2B0E"/>
    <w:multiLevelType w:val="multilevel"/>
    <w:tmpl w:val="1326E82E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19" w:hanging="719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6F1E12C0"/>
    <w:multiLevelType w:val="multilevel"/>
    <w:tmpl w:val="26FE43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76F97FEC"/>
    <w:multiLevelType w:val="hybridMultilevel"/>
    <w:tmpl w:val="D4929B58"/>
    <w:lvl w:ilvl="0" w:tplc="63A297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DAA3007"/>
    <w:multiLevelType w:val="multilevel"/>
    <w:tmpl w:val="4E5EC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7F425DE0"/>
    <w:multiLevelType w:val="hybridMultilevel"/>
    <w:tmpl w:val="56C4269E"/>
    <w:lvl w:ilvl="0" w:tplc="F6387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936320">
    <w:abstractNumId w:val="22"/>
  </w:num>
  <w:num w:numId="2" w16cid:durableId="574972394">
    <w:abstractNumId w:val="9"/>
  </w:num>
  <w:num w:numId="3" w16cid:durableId="430514967">
    <w:abstractNumId w:val="6"/>
  </w:num>
  <w:num w:numId="4" w16cid:durableId="364523418">
    <w:abstractNumId w:val="13"/>
  </w:num>
  <w:num w:numId="5" w16cid:durableId="1515917047">
    <w:abstractNumId w:val="12"/>
  </w:num>
  <w:num w:numId="6" w16cid:durableId="673145763">
    <w:abstractNumId w:val="17"/>
  </w:num>
  <w:num w:numId="7" w16cid:durableId="137693324">
    <w:abstractNumId w:val="5"/>
  </w:num>
  <w:num w:numId="8" w16cid:durableId="2112819434">
    <w:abstractNumId w:val="1"/>
  </w:num>
  <w:num w:numId="9" w16cid:durableId="127282346">
    <w:abstractNumId w:val="20"/>
  </w:num>
  <w:num w:numId="10" w16cid:durableId="684749754">
    <w:abstractNumId w:val="15"/>
  </w:num>
  <w:num w:numId="11" w16cid:durableId="208154002">
    <w:abstractNumId w:val="25"/>
  </w:num>
  <w:num w:numId="12" w16cid:durableId="969554535">
    <w:abstractNumId w:val="23"/>
  </w:num>
  <w:num w:numId="13" w16cid:durableId="10297931">
    <w:abstractNumId w:val="4"/>
  </w:num>
  <w:num w:numId="14" w16cid:durableId="2074346867">
    <w:abstractNumId w:val="14"/>
  </w:num>
  <w:num w:numId="15" w16cid:durableId="364991615">
    <w:abstractNumId w:val="0"/>
  </w:num>
  <w:num w:numId="16" w16cid:durableId="1904220879">
    <w:abstractNumId w:val="10"/>
  </w:num>
  <w:num w:numId="17" w16cid:durableId="2083335773">
    <w:abstractNumId w:val="16"/>
  </w:num>
  <w:num w:numId="18" w16cid:durableId="116411109">
    <w:abstractNumId w:val="11"/>
  </w:num>
  <w:num w:numId="19" w16cid:durableId="720599273">
    <w:abstractNumId w:val="21"/>
  </w:num>
  <w:num w:numId="20" w16cid:durableId="712652389">
    <w:abstractNumId w:val="7"/>
  </w:num>
  <w:num w:numId="21" w16cid:durableId="1699115615">
    <w:abstractNumId w:val="19"/>
  </w:num>
  <w:num w:numId="22" w16cid:durableId="1909918860">
    <w:abstractNumId w:val="24"/>
  </w:num>
  <w:num w:numId="23" w16cid:durableId="2041736372">
    <w:abstractNumId w:val="18"/>
  </w:num>
  <w:num w:numId="24" w16cid:durableId="254747551">
    <w:abstractNumId w:val="3"/>
  </w:num>
  <w:num w:numId="25" w16cid:durableId="1299841610">
    <w:abstractNumId w:val="8"/>
  </w:num>
  <w:num w:numId="26" w16cid:durableId="2134396673">
    <w:abstractNumId w:val="2"/>
  </w:num>
  <w:num w:numId="27" w16cid:durableId="201329124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65"/>
    <w:rsid w:val="00000750"/>
    <w:rsid w:val="000015A5"/>
    <w:rsid w:val="00001948"/>
    <w:rsid w:val="00001FDF"/>
    <w:rsid w:val="0000301B"/>
    <w:rsid w:val="000043A4"/>
    <w:rsid w:val="000049A2"/>
    <w:rsid w:val="00005AD6"/>
    <w:rsid w:val="00006571"/>
    <w:rsid w:val="0000658B"/>
    <w:rsid w:val="00006601"/>
    <w:rsid w:val="0000679A"/>
    <w:rsid w:val="00006A76"/>
    <w:rsid w:val="00007F3E"/>
    <w:rsid w:val="000105F7"/>
    <w:rsid w:val="00010B0B"/>
    <w:rsid w:val="00010CC6"/>
    <w:rsid w:val="000131BB"/>
    <w:rsid w:val="00013FCB"/>
    <w:rsid w:val="0001447E"/>
    <w:rsid w:val="0001451F"/>
    <w:rsid w:val="000148B5"/>
    <w:rsid w:val="00014BE9"/>
    <w:rsid w:val="00015EC4"/>
    <w:rsid w:val="00016EA8"/>
    <w:rsid w:val="00017086"/>
    <w:rsid w:val="0001780F"/>
    <w:rsid w:val="00017CDD"/>
    <w:rsid w:val="00021124"/>
    <w:rsid w:val="00021AED"/>
    <w:rsid w:val="00021AF6"/>
    <w:rsid w:val="00021DA5"/>
    <w:rsid w:val="00021FF7"/>
    <w:rsid w:val="000228F6"/>
    <w:rsid w:val="00022D7D"/>
    <w:rsid w:val="000232FF"/>
    <w:rsid w:val="00023504"/>
    <w:rsid w:val="00023AF9"/>
    <w:rsid w:val="000256E5"/>
    <w:rsid w:val="00025A41"/>
    <w:rsid w:val="0002666A"/>
    <w:rsid w:val="000266D6"/>
    <w:rsid w:val="00027C4F"/>
    <w:rsid w:val="000307D4"/>
    <w:rsid w:val="000308A0"/>
    <w:rsid w:val="00030DCC"/>
    <w:rsid w:val="000312E6"/>
    <w:rsid w:val="000314C0"/>
    <w:rsid w:val="00031621"/>
    <w:rsid w:val="0003170D"/>
    <w:rsid w:val="00031940"/>
    <w:rsid w:val="00032170"/>
    <w:rsid w:val="00032303"/>
    <w:rsid w:val="00032BEC"/>
    <w:rsid w:val="00033266"/>
    <w:rsid w:val="00034338"/>
    <w:rsid w:val="00034A2C"/>
    <w:rsid w:val="0003546F"/>
    <w:rsid w:val="000354E6"/>
    <w:rsid w:val="000355C1"/>
    <w:rsid w:val="00037274"/>
    <w:rsid w:val="0003772E"/>
    <w:rsid w:val="00040A09"/>
    <w:rsid w:val="00040CC8"/>
    <w:rsid w:val="00041FDB"/>
    <w:rsid w:val="00042053"/>
    <w:rsid w:val="00042A7A"/>
    <w:rsid w:val="0004300D"/>
    <w:rsid w:val="00045691"/>
    <w:rsid w:val="0004626F"/>
    <w:rsid w:val="000470A5"/>
    <w:rsid w:val="00047FAE"/>
    <w:rsid w:val="000507D9"/>
    <w:rsid w:val="000512F7"/>
    <w:rsid w:val="00051891"/>
    <w:rsid w:val="00051C51"/>
    <w:rsid w:val="0005290B"/>
    <w:rsid w:val="00052D06"/>
    <w:rsid w:val="000535C9"/>
    <w:rsid w:val="00053605"/>
    <w:rsid w:val="0005374D"/>
    <w:rsid w:val="000537E4"/>
    <w:rsid w:val="00053C22"/>
    <w:rsid w:val="00054781"/>
    <w:rsid w:val="000554C8"/>
    <w:rsid w:val="00055900"/>
    <w:rsid w:val="00055FD4"/>
    <w:rsid w:val="0005608F"/>
    <w:rsid w:val="000574EB"/>
    <w:rsid w:val="000609CD"/>
    <w:rsid w:val="00060CCF"/>
    <w:rsid w:val="0006150F"/>
    <w:rsid w:val="000633BD"/>
    <w:rsid w:val="000639F3"/>
    <w:rsid w:val="00063A9C"/>
    <w:rsid w:val="00063CB7"/>
    <w:rsid w:val="000643E0"/>
    <w:rsid w:val="00064AD1"/>
    <w:rsid w:val="00064D5C"/>
    <w:rsid w:val="00064FD5"/>
    <w:rsid w:val="000650CE"/>
    <w:rsid w:val="000654E7"/>
    <w:rsid w:val="00065892"/>
    <w:rsid w:val="000660FB"/>
    <w:rsid w:val="00066565"/>
    <w:rsid w:val="00066A16"/>
    <w:rsid w:val="00066D03"/>
    <w:rsid w:val="00067211"/>
    <w:rsid w:val="000672BB"/>
    <w:rsid w:val="000674D1"/>
    <w:rsid w:val="000676F1"/>
    <w:rsid w:val="00067D3A"/>
    <w:rsid w:val="00067DF3"/>
    <w:rsid w:val="00070BBD"/>
    <w:rsid w:val="000721E9"/>
    <w:rsid w:val="000724A5"/>
    <w:rsid w:val="00072546"/>
    <w:rsid w:val="00072AD1"/>
    <w:rsid w:val="0007388A"/>
    <w:rsid w:val="00074BF0"/>
    <w:rsid w:val="00074D1F"/>
    <w:rsid w:val="00075296"/>
    <w:rsid w:val="0007531C"/>
    <w:rsid w:val="000755DF"/>
    <w:rsid w:val="00076C86"/>
    <w:rsid w:val="00076D9B"/>
    <w:rsid w:val="000772BF"/>
    <w:rsid w:val="000777EF"/>
    <w:rsid w:val="00077A0A"/>
    <w:rsid w:val="00077EAC"/>
    <w:rsid w:val="00077F60"/>
    <w:rsid w:val="00080110"/>
    <w:rsid w:val="000807FC"/>
    <w:rsid w:val="00081206"/>
    <w:rsid w:val="0008135C"/>
    <w:rsid w:val="00082552"/>
    <w:rsid w:val="00082772"/>
    <w:rsid w:val="000828DD"/>
    <w:rsid w:val="00084DEC"/>
    <w:rsid w:val="00085598"/>
    <w:rsid w:val="000855AB"/>
    <w:rsid w:val="000859F2"/>
    <w:rsid w:val="00090650"/>
    <w:rsid w:val="0009074C"/>
    <w:rsid w:val="000908A9"/>
    <w:rsid w:val="00090D51"/>
    <w:rsid w:val="00090E93"/>
    <w:rsid w:val="000911FF"/>
    <w:rsid w:val="000913C4"/>
    <w:rsid w:val="000914C2"/>
    <w:rsid w:val="0009176E"/>
    <w:rsid w:val="00091CFD"/>
    <w:rsid w:val="000947C9"/>
    <w:rsid w:val="0009676C"/>
    <w:rsid w:val="00096793"/>
    <w:rsid w:val="000A00CF"/>
    <w:rsid w:val="000A08CE"/>
    <w:rsid w:val="000A0EA4"/>
    <w:rsid w:val="000A1DAA"/>
    <w:rsid w:val="000A1EEC"/>
    <w:rsid w:val="000A1F35"/>
    <w:rsid w:val="000A2BF6"/>
    <w:rsid w:val="000A3B2C"/>
    <w:rsid w:val="000A6108"/>
    <w:rsid w:val="000A6FD1"/>
    <w:rsid w:val="000A7C1C"/>
    <w:rsid w:val="000A7EE1"/>
    <w:rsid w:val="000B06F8"/>
    <w:rsid w:val="000B0C89"/>
    <w:rsid w:val="000B0E8C"/>
    <w:rsid w:val="000B0F86"/>
    <w:rsid w:val="000B0F95"/>
    <w:rsid w:val="000B1B2F"/>
    <w:rsid w:val="000B1C55"/>
    <w:rsid w:val="000B2491"/>
    <w:rsid w:val="000B2990"/>
    <w:rsid w:val="000B35F6"/>
    <w:rsid w:val="000B3D06"/>
    <w:rsid w:val="000B3E1F"/>
    <w:rsid w:val="000B3F31"/>
    <w:rsid w:val="000B548D"/>
    <w:rsid w:val="000B54FC"/>
    <w:rsid w:val="000B64F1"/>
    <w:rsid w:val="000B6994"/>
    <w:rsid w:val="000B7242"/>
    <w:rsid w:val="000B741B"/>
    <w:rsid w:val="000B75EC"/>
    <w:rsid w:val="000B7A91"/>
    <w:rsid w:val="000C0EFB"/>
    <w:rsid w:val="000C0FF2"/>
    <w:rsid w:val="000C266B"/>
    <w:rsid w:val="000C2B06"/>
    <w:rsid w:val="000C3602"/>
    <w:rsid w:val="000C4205"/>
    <w:rsid w:val="000C4228"/>
    <w:rsid w:val="000C43AE"/>
    <w:rsid w:val="000C4BAF"/>
    <w:rsid w:val="000C50B4"/>
    <w:rsid w:val="000C50BC"/>
    <w:rsid w:val="000C5635"/>
    <w:rsid w:val="000C61E5"/>
    <w:rsid w:val="000C7612"/>
    <w:rsid w:val="000C7BDE"/>
    <w:rsid w:val="000D0549"/>
    <w:rsid w:val="000D15DF"/>
    <w:rsid w:val="000D16BC"/>
    <w:rsid w:val="000D27BD"/>
    <w:rsid w:val="000D3473"/>
    <w:rsid w:val="000D36A2"/>
    <w:rsid w:val="000D3A2C"/>
    <w:rsid w:val="000D52D0"/>
    <w:rsid w:val="000D68A3"/>
    <w:rsid w:val="000E0274"/>
    <w:rsid w:val="000E0292"/>
    <w:rsid w:val="000E1564"/>
    <w:rsid w:val="000E1890"/>
    <w:rsid w:val="000E1BE6"/>
    <w:rsid w:val="000E29BB"/>
    <w:rsid w:val="000E2CB6"/>
    <w:rsid w:val="000E3B39"/>
    <w:rsid w:val="000E3C9D"/>
    <w:rsid w:val="000E4E1A"/>
    <w:rsid w:val="000E4F38"/>
    <w:rsid w:val="000E61EB"/>
    <w:rsid w:val="000E6511"/>
    <w:rsid w:val="000E7096"/>
    <w:rsid w:val="000E7E4A"/>
    <w:rsid w:val="000F0010"/>
    <w:rsid w:val="000F00E3"/>
    <w:rsid w:val="000F28E6"/>
    <w:rsid w:val="000F2AA8"/>
    <w:rsid w:val="000F30FC"/>
    <w:rsid w:val="000F315C"/>
    <w:rsid w:val="000F3BCF"/>
    <w:rsid w:val="000F3F4D"/>
    <w:rsid w:val="000F45A3"/>
    <w:rsid w:val="000F4DE8"/>
    <w:rsid w:val="000F4FE5"/>
    <w:rsid w:val="000F53B3"/>
    <w:rsid w:val="000F5D61"/>
    <w:rsid w:val="000F66D2"/>
    <w:rsid w:val="000F721C"/>
    <w:rsid w:val="000F7D1D"/>
    <w:rsid w:val="000F7DA8"/>
    <w:rsid w:val="00100463"/>
    <w:rsid w:val="00100626"/>
    <w:rsid w:val="001012A7"/>
    <w:rsid w:val="00101BFE"/>
    <w:rsid w:val="00101CB4"/>
    <w:rsid w:val="00101ED9"/>
    <w:rsid w:val="0010251B"/>
    <w:rsid w:val="00102B40"/>
    <w:rsid w:val="00102B6E"/>
    <w:rsid w:val="001045AB"/>
    <w:rsid w:val="00104B76"/>
    <w:rsid w:val="00106748"/>
    <w:rsid w:val="00106753"/>
    <w:rsid w:val="00106D10"/>
    <w:rsid w:val="001073ED"/>
    <w:rsid w:val="00107AD5"/>
    <w:rsid w:val="00107C10"/>
    <w:rsid w:val="001107E4"/>
    <w:rsid w:val="0011115A"/>
    <w:rsid w:val="00111EA5"/>
    <w:rsid w:val="001123B9"/>
    <w:rsid w:val="0011252D"/>
    <w:rsid w:val="00112B33"/>
    <w:rsid w:val="00112F0B"/>
    <w:rsid w:val="00113703"/>
    <w:rsid w:val="00114D91"/>
    <w:rsid w:val="0011510C"/>
    <w:rsid w:val="0011634C"/>
    <w:rsid w:val="0011659F"/>
    <w:rsid w:val="001206E6"/>
    <w:rsid w:val="0012125A"/>
    <w:rsid w:val="0012149D"/>
    <w:rsid w:val="001219B2"/>
    <w:rsid w:val="00122728"/>
    <w:rsid w:val="001229DD"/>
    <w:rsid w:val="00122A86"/>
    <w:rsid w:val="00123029"/>
    <w:rsid w:val="001231E5"/>
    <w:rsid w:val="00124673"/>
    <w:rsid w:val="001252AB"/>
    <w:rsid w:val="001260BC"/>
    <w:rsid w:val="001270D2"/>
    <w:rsid w:val="001274E9"/>
    <w:rsid w:val="0012778A"/>
    <w:rsid w:val="00127A3D"/>
    <w:rsid w:val="00127EC2"/>
    <w:rsid w:val="001307D2"/>
    <w:rsid w:val="00132357"/>
    <w:rsid w:val="0013251C"/>
    <w:rsid w:val="00135711"/>
    <w:rsid w:val="0013591A"/>
    <w:rsid w:val="00135D06"/>
    <w:rsid w:val="00135D84"/>
    <w:rsid w:val="00135F18"/>
    <w:rsid w:val="00137021"/>
    <w:rsid w:val="0013752D"/>
    <w:rsid w:val="00137C1F"/>
    <w:rsid w:val="0014014F"/>
    <w:rsid w:val="00140AC6"/>
    <w:rsid w:val="00140EBC"/>
    <w:rsid w:val="001411EB"/>
    <w:rsid w:val="001438B3"/>
    <w:rsid w:val="0014495F"/>
    <w:rsid w:val="001460ED"/>
    <w:rsid w:val="001503CF"/>
    <w:rsid w:val="001505D8"/>
    <w:rsid w:val="00150952"/>
    <w:rsid w:val="00151311"/>
    <w:rsid w:val="00151C84"/>
    <w:rsid w:val="0015265B"/>
    <w:rsid w:val="001543D4"/>
    <w:rsid w:val="001551FE"/>
    <w:rsid w:val="00156B24"/>
    <w:rsid w:val="0016006B"/>
    <w:rsid w:val="00161342"/>
    <w:rsid w:val="00161460"/>
    <w:rsid w:val="001618E4"/>
    <w:rsid w:val="00161C13"/>
    <w:rsid w:val="00162B07"/>
    <w:rsid w:val="00162C78"/>
    <w:rsid w:val="001633A7"/>
    <w:rsid w:val="00163D06"/>
    <w:rsid w:val="00164409"/>
    <w:rsid w:val="001662A5"/>
    <w:rsid w:val="0016769F"/>
    <w:rsid w:val="00167FF2"/>
    <w:rsid w:val="00170487"/>
    <w:rsid w:val="001704B0"/>
    <w:rsid w:val="00170586"/>
    <w:rsid w:val="00170F43"/>
    <w:rsid w:val="00171832"/>
    <w:rsid w:val="00171A28"/>
    <w:rsid w:val="00171B33"/>
    <w:rsid w:val="00172492"/>
    <w:rsid w:val="001728CF"/>
    <w:rsid w:val="001729D0"/>
    <w:rsid w:val="00173881"/>
    <w:rsid w:val="00173BCA"/>
    <w:rsid w:val="00173E80"/>
    <w:rsid w:val="00174AFD"/>
    <w:rsid w:val="00175206"/>
    <w:rsid w:val="00176031"/>
    <w:rsid w:val="0017669C"/>
    <w:rsid w:val="00177780"/>
    <w:rsid w:val="00180B83"/>
    <w:rsid w:val="00180C9F"/>
    <w:rsid w:val="0018260C"/>
    <w:rsid w:val="0018301B"/>
    <w:rsid w:val="0018373A"/>
    <w:rsid w:val="0018498A"/>
    <w:rsid w:val="00185182"/>
    <w:rsid w:val="00185546"/>
    <w:rsid w:val="0018732D"/>
    <w:rsid w:val="00187656"/>
    <w:rsid w:val="00187786"/>
    <w:rsid w:val="001879F8"/>
    <w:rsid w:val="001902D2"/>
    <w:rsid w:val="001903F1"/>
    <w:rsid w:val="00190BC6"/>
    <w:rsid w:val="00190EF3"/>
    <w:rsid w:val="001910BC"/>
    <w:rsid w:val="0019190E"/>
    <w:rsid w:val="00192B6D"/>
    <w:rsid w:val="00193019"/>
    <w:rsid w:val="001949E1"/>
    <w:rsid w:val="00194B05"/>
    <w:rsid w:val="00195A0A"/>
    <w:rsid w:val="001961B2"/>
    <w:rsid w:val="00197787"/>
    <w:rsid w:val="00197846"/>
    <w:rsid w:val="00197A32"/>
    <w:rsid w:val="00197CEA"/>
    <w:rsid w:val="001A011A"/>
    <w:rsid w:val="001A0FA7"/>
    <w:rsid w:val="001A171B"/>
    <w:rsid w:val="001A1F20"/>
    <w:rsid w:val="001A2459"/>
    <w:rsid w:val="001A3172"/>
    <w:rsid w:val="001A3303"/>
    <w:rsid w:val="001A47D1"/>
    <w:rsid w:val="001A4C43"/>
    <w:rsid w:val="001A4CF7"/>
    <w:rsid w:val="001A4D72"/>
    <w:rsid w:val="001A51F1"/>
    <w:rsid w:val="001A5363"/>
    <w:rsid w:val="001A6F6E"/>
    <w:rsid w:val="001A7887"/>
    <w:rsid w:val="001B0B93"/>
    <w:rsid w:val="001B0CDC"/>
    <w:rsid w:val="001B1081"/>
    <w:rsid w:val="001B14D8"/>
    <w:rsid w:val="001B279A"/>
    <w:rsid w:val="001B2D5F"/>
    <w:rsid w:val="001B2F20"/>
    <w:rsid w:val="001B35D2"/>
    <w:rsid w:val="001B3608"/>
    <w:rsid w:val="001B41B7"/>
    <w:rsid w:val="001B41C8"/>
    <w:rsid w:val="001B554C"/>
    <w:rsid w:val="001B6AB9"/>
    <w:rsid w:val="001B7043"/>
    <w:rsid w:val="001B7C84"/>
    <w:rsid w:val="001B7D1E"/>
    <w:rsid w:val="001B7EC5"/>
    <w:rsid w:val="001C0BF4"/>
    <w:rsid w:val="001C0F44"/>
    <w:rsid w:val="001C16AA"/>
    <w:rsid w:val="001C22A2"/>
    <w:rsid w:val="001C2A6C"/>
    <w:rsid w:val="001C2DF9"/>
    <w:rsid w:val="001C520F"/>
    <w:rsid w:val="001C5FBA"/>
    <w:rsid w:val="001C794E"/>
    <w:rsid w:val="001D06A4"/>
    <w:rsid w:val="001D06D0"/>
    <w:rsid w:val="001D0AC7"/>
    <w:rsid w:val="001D0CEE"/>
    <w:rsid w:val="001D2284"/>
    <w:rsid w:val="001D2F00"/>
    <w:rsid w:val="001D2F84"/>
    <w:rsid w:val="001D32D4"/>
    <w:rsid w:val="001D3580"/>
    <w:rsid w:val="001D39F7"/>
    <w:rsid w:val="001D3B2D"/>
    <w:rsid w:val="001D4324"/>
    <w:rsid w:val="001D43DD"/>
    <w:rsid w:val="001D49C0"/>
    <w:rsid w:val="001D4DF2"/>
    <w:rsid w:val="001D6862"/>
    <w:rsid w:val="001D6F92"/>
    <w:rsid w:val="001D7155"/>
    <w:rsid w:val="001D7339"/>
    <w:rsid w:val="001D75A5"/>
    <w:rsid w:val="001D7796"/>
    <w:rsid w:val="001D7B68"/>
    <w:rsid w:val="001E098D"/>
    <w:rsid w:val="001E0BAF"/>
    <w:rsid w:val="001E0C0E"/>
    <w:rsid w:val="001E14EA"/>
    <w:rsid w:val="001E1E5D"/>
    <w:rsid w:val="001E2199"/>
    <w:rsid w:val="001E253D"/>
    <w:rsid w:val="001E3640"/>
    <w:rsid w:val="001E54F4"/>
    <w:rsid w:val="001E6184"/>
    <w:rsid w:val="001E663D"/>
    <w:rsid w:val="001E6D25"/>
    <w:rsid w:val="001E7110"/>
    <w:rsid w:val="001E7373"/>
    <w:rsid w:val="001E7D6B"/>
    <w:rsid w:val="001E7FD4"/>
    <w:rsid w:val="001F00C9"/>
    <w:rsid w:val="001F0290"/>
    <w:rsid w:val="001F07AB"/>
    <w:rsid w:val="001F099A"/>
    <w:rsid w:val="001F1103"/>
    <w:rsid w:val="001F1A46"/>
    <w:rsid w:val="001F1BBB"/>
    <w:rsid w:val="001F2229"/>
    <w:rsid w:val="001F2B9A"/>
    <w:rsid w:val="001F34A4"/>
    <w:rsid w:val="001F3942"/>
    <w:rsid w:val="001F4006"/>
    <w:rsid w:val="001F4528"/>
    <w:rsid w:val="001F5655"/>
    <w:rsid w:val="001F57E6"/>
    <w:rsid w:val="001F66A4"/>
    <w:rsid w:val="001F69FA"/>
    <w:rsid w:val="001F7663"/>
    <w:rsid w:val="0020047F"/>
    <w:rsid w:val="002013D5"/>
    <w:rsid w:val="00201570"/>
    <w:rsid w:val="00202714"/>
    <w:rsid w:val="0020297A"/>
    <w:rsid w:val="002032A0"/>
    <w:rsid w:val="002034D3"/>
    <w:rsid w:val="00203EFB"/>
    <w:rsid w:val="0020490B"/>
    <w:rsid w:val="00204D34"/>
    <w:rsid w:val="002058BA"/>
    <w:rsid w:val="00207764"/>
    <w:rsid w:val="00207F08"/>
    <w:rsid w:val="002104DE"/>
    <w:rsid w:val="00210831"/>
    <w:rsid w:val="00210DA0"/>
    <w:rsid w:val="00211ABE"/>
    <w:rsid w:val="00212425"/>
    <w:rsid w:val="00212E5F"/>
    <w:rsid w:val="00213070"/>
    <w:rsid w:val="002132C8"/>
    <w:rsid w:val="00213FEF"/>
    <w:rsid w:val="002144B7"/>
    <w:rsid w:val="002148FD"/>
    <w:rsid w:val="00214B01"/>
    <w:rsid w:val="0021647E"/>
    <w:rsid w:val="00216841"/>
    <w:rsid w:val="00216B5C"/>
    <w:rsid w:val="00216CA7"/>
    <w:rsid w:val="00217018"/>
    <w:rsid w:val="002172C9"/>
    <w:rsid w:val="00217B11"/>
    <w:rsid w:val="002200A5"/>
    <w:rsid w:val="00220303"/>
    <w:rsid w:val="00221153"/>
    <w:rsid w:val="00221BF8"/>
    <w:rsid w:val="00222190"/>
    <w:rsid w:val="00222CA1"/>
    <w:rsid w:val="00223448"/>
    <w:rsid w:val="0022347F"/>
    <w:rsid w:val="00223D34"/>
    <w:rsid w:val="002252E2"/>
    <w:rsid w:val="00225B8E"/>
    <w:rsid w:val="00227F2B"/>
    <w:rsid w:val="002315A0"/>
    <w:rsid w:val="00232256"/>
    <w:rsid w:val="00232324"/>
    <w:rsid w:val="002324EC"/>
    <w:rsid w:val="0023256C"/>
    <w:rsid w:val="00232663"/>
    <w:rsid w:val="00232B79"/>
    <w:rsid w:val="00232C76"/>
    <w:rsid w:val="002336A9"/>
    <w:rsid w:val="0023458B"/>
    <w:rsid w:val="00234A40"/>
    <w:rsid w:val="00234D57"/>
    <w:rsid w:val="00234F3E"/>
    <w:rsid w:val="0023521E"/>
    <w:rsid w:val="002357B1"/>
    <w:rsid w:val="00235DA8"/>
    <w:rsid w:val="00236577"/>
    <w:rsid w:val="002366E0"/>
    <w:rsid w:val="00236AC6"/>
    <w:rsid w:val="00237483"/>
    <w:rsid w:val="002377AC"/>
    <w:rsid w:val="00237F2E"/>
    <w:rsid w:val="0024042B"/>
    <w:rsid w:val="00240C6C"/>
    <w:rsid w:val="00241468"/>
    <w:rsid w:val="002415EB"/>
    <w:rsid w:val="002420AA"/>
    <w:rsid w:val="002429AD"/>
    <w:rsid w:val="00242F1F"/>
    <w:rsid w:val="002452DA"/>
    <w:rsid w:val="00245A02"/>
    <w:rsid w:val="00245C90"/>
    <w:rsid w:val="00245ED8"/>
    <w:rsid w:val="00246099"/>
    <w:rsid w:val="002468CC"/>
    <w:rsid w:val="00250820"/>
    <w:rsid w:val="00250AA0"/>
    <w:rsid w:val="00250AC7"/>
    <w:rsid w:val="00250D43"/>
    <w:rsid w:val="002517BD"/>
    <w:rsid w:val="00251EAA"/>
    <w:rsid w:val="00252242"/>
    <w:rsid w:val="00252443"/>
    <w:rsid w:val="002526FC"/>
    <w:rsid w:val="00252A32"/>
    <w:rsid w:val="002543AB"/>
    <w:rsid w:val="0025581B"/>
    <w:rsid w:val="00257034"/>
    <w:rsid w:val="002570AA"/>
    <w:rsid w:val="0025778B"/>
    <w:rsid w:val="002577E3"/>
    <w:rsid w:val="002604DF"/>
    <w:rsid w:val="00261434"/>
    <w:rsid w:val="002637DB"/>
    <w:rsid w:val="00263841"/>
    <w:rsid w:val="00263B37"/>
    <w:rsid w:val="00264370"/>
    <w:rsid w:val="002643C7"/>
    <w:rsid w:val="00264447"/>
    <w:rsid w:val="00264632"/>
    <w:rsid w:val="0026528A"/>
    <w:rsid w:val="0026563F"/>
    <w:rsid w:val="0026602C"/>
    <w:rsid w:val="002663BB"/>
    <w:rsid w:val="00266D0F"/>
    <w:rsid w:val="00266E75"/>
    <w:rsid w:val="002670A0"/>
    <w:rsid w:val="0027024B"/>
    <w:rsid w:val="00270384"/>
    <w:rsid w:val="00270490"/>
    <w:rsid w:val="00270BE8"/>
    <w:rsid w:val="002719BD"/>
    <w:rsid w:val="002719CD"/>
    <w:rsid w:val="00271F79"/>
    <w:rsid w:val="00272295"/>
    <w:rsid w:val="00272736"/>
    <w:rsid w:val="002727FE"/>
    <w:rsid w:val="002738B3"/>
    <w:rsid w:val="00273BAF"/>
    <w:rsid w:val="00273EDF"/>
    <w:rsid w:val="00275EA0"/>
    <w:rsid w:val="0027709B"/>
    <w:rsid w:val="00277C54"/>
    <w:rsid w:val="00277E34"/>
    <w:rsid w:val="002802F6"/>
    <w:rsid w:val="002803E1"/>
    <w:rsid w:val="00281D65"/>
    <w:rsid w:val="0028257E"/>
    <w:rsid w:val="00282A78"/>
    <w:rsid w:val="00282CE8"/>
    <w:rsid w:val="002833EC"/>
    <w:rsid w:val="00283EEF"/>
    <w:rsid w:val="002848D8"/>
    <w:rsid w:val="002849EF"/>
    <w:rsid w:val="00284ADD"/>
    <w:rsid w:val="00285394"/>
    <w:rsid w:val="00285977"/>
    <w:rsid w:val="00285AA2"/>
    <w:rsid w:val="00285AB9"/>
    <w:rsid w:val="00285C91"/>
    <w:rsid w:val="002865B1"/>
    <w:rsid w:val="002866D2"/>
    <w:rsid w:val="0028744A"/>
    <w:rsid w:val="00290E9D"/>
    <w:rsid w:val="00291388"/>
    <w:rsid w:val="00291F18"/>
    <w:rsid w:val="00292115"/>
    <w:rsid w:val="002927AF"/>
    <w:rsid w:val="0029317B"/>
    <w:rsid w:val="00293785"/>
    <w:rsid w:val="00293BEF"/>
    <w:rsid w:val="002940CB"/>
    <w:rsid w:val="00294A84"/>
    <w:rsid w:val="002951A9"/>
    <w:rsid w:val="002955AB"/>
    <w:rsid w:val="00295FB8"/>
    <w:rsid w:val="0029747C"/>
    <w:rsid w:val="002A0590"/>
    <w:rsid w:val="002A0624"/>
    <w:rsid w:val="002A0B8E"/>
    <w:rsid w:val="002A0FD3"/>
    <w:rsid w:val="002A10F5"/>
    <w:rsid w:val="002A1DE2"/>
    <w:rsid w:val="002A1EAC"/>
    <w:rsid w:val="002A3DEE"/>
    <w:rsid w:val="002A40FB"/>
    <w:rsid w:val="002A4249"/>
    <w:rsid w:val="002A4E26"/>
    <w:rsid w:val="002A5D9F"/>
    <w:rsid w:val="002A5F6B"/>
    <w:rsid w:val="002A74BC"/>
    <w:rsid w:val="002A79C2"/>
    <w:rsid w:val="002B0113"/>
    <w:rsid w:val="002B0157"/>
    <w:rsid w:val="002B027A"/>
    <w:rsid w:val="002B02D0"/>
    <w:rsid w:val="002B0DAC"/>
    <w:rsid w:val="002B1924"/>
    <w:rsid w:val="002B20EC"/>
    <w:rsid w:val="002B2CF9"/>
    <w:rsid w:val="002B33C7"/>
    <w:rsid w:val="002B3BB7"/>
    <w:rsid w:val="002B4ECD"/>
    <w:rsid w:val="002B576C"/>
    <w:rsid w:val="002B5848"/>
    <w:rsid w:val="002B61F1"/>
    <w:rsid w:val="002B634F"/>
    <w:rsid w:val="002B6411"/>
    <w:rsid w:val="002B6747"/>
    <w:rsid w:val="002B693D"/>
    <w:rsid w:val="002B6CE2"/>
    <w:rsid w:val="002B72B8"/>
    <w:rsid w:val="002B73C7"/>
    <w:rsid w:val="002B7C89"/>
    <w:rsid w:val="002C0C26"/>
    <w:rsid w:val="002C1566"/>
    <w:rsid w:val="002C1A1C"/>
    <w:rsid w:val="002C1D0E"/>
    <w:rsid w:val="002C239D"/>
    <w:rsid w:val="002C28CE"/>
    <w:rsid w:val="002C4A14"/>
    <w:rsid w:val="002C4DE9"/>
    <w:rsid w:val="002C5322"/>
    <w:rsid w:val="002C6C63"/>
    <w:rsid w:val="002C6DE3"/>
    <w:rsid w:val="002C6E3A"/>
    <w:rsid w:val="002C7327"/>
    <w:rsid w:val="002D00E8"/>
    <w:rsid w:val="002D06BD"/>
    <w:rsid w:val="002D06F6"/>
    <w:rsid w:val="002D0721"/>
    <w:rsid w:val="002D1988"/>
    <w:rsid w:val="002D22A9"/>
    <w:rsid w:val="002D22D6"/>
    <w:rsid w:val="002D2CCD"/>
    <w:rsid w:val="002D305D"/>
    <w:rsid w:val="002D34F6"/>
    <w:rsid w:val="002D4323"/>
    <w:rsid w:val="002D509E"/>
    <w:rsid w:val="002D522C"/>
    <w:rsid w:val="002D5F08"/>
    <w:rsid w:val="002D61F6"/>
    <w:rsid w:val="002D633D"/>
    <w:rsid w:val="002D654A"/>
    <w:rsid w:val="002D668E"/>
    <w:rsid w:val="002D7595"/>
    <w:rsid w:val="002E01E8"/>
    <w:rsid w:val="002E0EB2"/>
    <w:rsid w:val="002E0F75"/>
    <w:rsid w:val="002E25D0"/>
    <w:rsid w:val="002E2B59"/>
    <w:rsid w:val="002E3652"/>
    <w:rsid w:val="002E4207"/>
    <w:rsid w:val="002E4800"/>
    <w:rsid w:val="002E55A1"/>
    <w:rsid w:val="002E5E99"/>
    <w:rsid w:val="002E66CC"/>
    <w:rsid w:val="002E68D7"/>
    <w:rsid w:val="002E6915"/>
    <w:rsid w:val="002E74F3"/>
    <w:rsid w:val="002E7647"/>
    <w:rsid w:val="002E7FFC"/>
    <w:rsid w:val="002F05E0"/>
    <w:rsid w:val="002F06EE"/>
    <w:rsid w:val="002F0AE4"/>
    <w:rsid w:val="002F0E60"/>
    <w:rsid w:val="002F11FF"/>
    <w:rsid w:val="002F1B6B"/>
    <w:rsid w:val="002F3131"/>
    <w:rsid w:val="002F3CF5"/>
    <w:rsid w:val="002F40A6"/>
    <w:rsid w:val="002F46DF"/>
    <w:rsid w:val="002F5174"/>
    <w:rsid w:val="002F5D29"/>
    <w:rsid w:val="002F67C8"/>
    <w:rsid w:val="002F6EA9"/>
    <w:rsid w:val="00300E58"/>
    <w:rsid w:val="00302407"/>
    <w:rsid w:val="00302F77"/>
    <w:rsid w:val="003031F2"/>
    <w:rsid w:val="0030406A"/>
    <w:rsid w:val="003056CF"/>
    <w:rsid w:val="00305B9F"/>
    <w:rsid w:val="0030613B"/>
    <w:rsid w:val="0030627C"/>
    <w:rsid w:val="00306A5B"/>
    <w:rsid w:val="00306ECD"/>
    <w:rsid w:val="00307679"/>
    <w:rsid w:val="0030769E"/>
    <w:rsid w:val="003102A1"/>
    <w:rsid w:val="00310CCE"/>
    <w:rsid w:val="0031186D"/>
    <w:rsid w:val="0031196F"/>
    <w:rsid w:val="00311CAD"/>
    <w:rsid w:val="0031284A"/>
    <w:rsid w:val="00313565"/>
    <w:rsid w:val="0031356A"/>
    <w:rsid w:val="00313C92"/>
    <w:rsid w:val="00313ED7"/>
    <w:rsid w:val="00314364"/>
    <w:rsid w:val="00314C7C"/>
    <w:rsid w:val="00315D30"/>
    <w:rsid w:val="0031614F"/>
    <w:rsid w:val="0031628B"/>
    <w:rsid w:val="003163E0"/>
    <w:rsid w:val="00316684"/>
    <w:rsid w:val="00317A9A"/>
    <w:rsid w:val="003209AC"/>
    <w:rsid w:val="00321594"/>
    <w:rsid w:val="0032164B"/>
    <w:rsid w:val="00322EF2"/>
    <w:rsid w:val="003240CB"/>
    <w:rsid w:val="00324F0F"/>
    <w:rsid w:val="00325642"/>
    <w:rsid w:val="003259EB"/>
    <w:rsid w:val="00325CCC"/>
    <w:rsid w:val="00326363"/>
    <w:rsid w:val="00326D79"/>
    <w:rsid w:val="00327C70"/>
    <w:rsid w:val="00327DA2"/>
    <w:rsid w:val="00330EF0"/>
    <w:rsid w:val="0033123B"/>
    <w:rsid w:val="00332B96"/>
    <w:rsid w:val="0033331E"/>
    <w:rsid w:val="00333534"/>
    <w:rsid w:val="003336F9"/>
    <w:rsid w:val="00333F62"/>
    <w:rsid w:val="00334AE2"/>
    <w:rsid w:val="00334F3D"/>
    <w:rsid w:val="00335FA6"/>
    <w:rsid w:val="003362F0"/>
    <w:rsid w:val="003363B6"/>
    <w:rsid w:val="00336F22"/>
    <w:rsid w:val="00337A84"/>
    <w:rsid w:val="00340585"/>
    <w:rsid w:val="003414F4"/>
    <w:rsid w:val="00342094"/>
    <w:rsid w:val="003425FA"/>
    <w:rsid w:val="003429A8"/>
    <w:rsid w:val="00342C8A"/>
    <w:rsid w:val="00342DD2"/>
    <w:rsid w:val="00343D52"/>
    <w:rsid w:val="003449D2"/>
    <w:rsid w:val="00344A70"/>
    <w:rsid w:val="003460E5"/>
    <w:rsid w:val="00346259"/>
    <w:rsid w:val="00346480"/>
    <w:rsid w:val="003469C3"/>
    <w:rsid w:val="00347609"/>
    <w:rsid w:val="003509EB"/>
    <w:rsid w:val="00350A34"/>
    <w:rsid w:val="003510B3"/>
    <w:rsid w:val="00351BF7"/>
    <w:rsid w:val="00351E49"/>
    <w:rsid w:val="00351E8F"/>
    <w:rsid w:val="003524DE"/>
    <w:rsid w:val="0035282D"/>
    <w:rsid w:val="00352BD9"/>
    <w:rsid w:val="0035374D"/>
    <w:rsid w:val="00353C7B"/>
    <w:rsid w:val="00354869"/>
    <w:rsid w:val="00355630"/>
    <w:rsid w:val="00356050"/>
    <w:rsid w:val="003562D2"/>
    <w:rsid w:val="00356590"/>
    <w:rsid w:val="00356F92"/>
    <w:rsid w:val="00357712"/>
    <w:rsid w:val="00357F7E"/>
    <w:rsid w:val="00360240"/>
    <w:rsid w:val="0036048C"/>
    <w:rsid w:val="00360B05"/>
    <w:rsid w:val="00361655"/>
    <w:rsid w:val="003617F0"/>
    <w:rsid w:val="00361CBA"/>
    <w:rsid w:val="00361E8D"/>
    <w:rsid w:val="00362939"/>
    <w:rsid w:val="00363A5B"/>
    <w:rsid w:val="00363A75"/>
    <w:rsid w:val="00363DC7"/>
    <w:rsid w:val="0036481C"/>
    <w:rsid w:val="00364B9D"/>
    <w:rsid w:val="00365AE7"/>
    <w:rsid w:val="003664CB"/>
    <w:rsid w:val="00366627"/>
    <w:rsid w:val="0036670A"/>
    <w:rsid w:val="0036687F"/>
    <w:rsid w:val="00366DF8"/>
    <w:rsid w:val="00366F7A"/>
    <w:rsid w:val="003670F9"/>
    <w:rsid w:val="0036746A"/>
    <w:rsid w:val="00373276"/>
    <w:rsid w:val="003732DF"/>
    <w:rsid w:val="00373C9E"/>
    <w:rsid w:val="00374E12"/>
    <w:rsid w:val="003752E3"/>
    <w:rsid w:val="0037591A"/>
    <w:rsid w:val="00375FA5"/>
    <w:rsid w:val="0037637D"/>
    <w:rsid w:val="003775FC"/>
    <w:rsid w:val="00380507"/>
    <w:rsid w:val="003805CE"/>
    <w:rsid w:val="00380FE0"/>
    <w:rsid w:val="003813F9"/>
    <w:rsid w:val="00381720"/>
    <w:rsid w:val="0038241E"/>
    <w:rsid w:val="0038280A"/>
    <w:rsid w:val="00382A97"/>
    <w:rsid w:val="003832BC"/>
    <w:rsid w:val="003840A8"/>
    <w:rsid w:val="00384868"/>
    <w:rsid w:val="00384951"/>
    <w:rsid w:val="00385669"/>
    <w:rsid w:val="00385ADC"/>
    <w:rsid w:val="00385CEF"/>
    <w:rsid w:val="00385D6C"/>
    <w:rsid w:val="00386F62"/>
    <w:rsid w:val="0038736C"/>
    <w:rsid w:val="003903E6"/>
    <w:rsid w:val="0039047F"/>
    <w:rsid w:val="00391003"/>
    <w:rsid w:val="00391321"/>
    <w:rsid w:val="00391E02"/>
    <w:rsid w:val="00392749"/>
    <w:rsid w:val="00392973"/>
    <w:rsid w:val="00392BBE"/>
    <w:rsid w:val="00392FA1"/>
    <w:rsid w:val="003931A4"/>
    <w:rsid w:val="00394335"/>
    <w:rsid w:val="00394F7D"/>
    <w:rsid w:val="00395119"/>
    <w:rsid w:val="00395372"/>
    <w:rsid w:val="00396154"/>
    <w:rsid w:val="003962EC"/>
    <w:rsid w:val="003973B5"/>
    <w:rsid w:val="003976F4"/>
    <w:rsid w:val="003A153F"/>
    <w:rsid w:val="003A17E1"/>
    <w:rsid w:val="003A2942"/>
    <w:rsid w:val="003A2B95"/>
    <w:rsid w:val="003A3FAD"/>
    <w:rsid w:val="003A4710"/>
    <w:rsid w:val="003A5945"/>
    <w:rsid w:val="003A5959"/>
    <w:rsid w:val="003A5A9A"/>
    <w:rsid w:val="003A6D35"/>
    <w:rsid w:val="003A7052"/>
    <w:rsid w:val="003A7D3B"/>
    <w:rsid w:val="003A7DC0"/>
    <w:rsid w:val="003B0488"/>
    <w:rsid w:val="003B0B5F"/>
    <w:rsid w:val="003B0DC3"/>
    <w:rsid w:val="003B10D0"/>
    <w:rsid w:val="003B22FE"/>
    <w:rsid w:val="003B3373"/>
    <w:rsid w:val="003B3392"/>
    <w:rsid w:val="003B37CE"/>
    <w:rsid w:val="003B38B4"/>
    <w:rsid w:val="003B3F5A"/>
    <w:rsid w:val="003B4066"/>
    <w:rsid w:val="003B4619"/>
    <w:rsid w:val="003B4B83"/>
    <w:rsid w:val="003B4E62"/>
    <w:rsid w:val="003B5502"/>
    <w:rsid w:val="003B6124"/>
    <w:rsid w:val="003B6362"/>
    <w:rsid w:val="003B6664"/>
    <w:rsid w:val="003B679F"/>
    <w:rsid w:val="003B6B42"/>
    <w:rsid w:val="003B743C"/>
    <w:rsid w:val="003B76D1"/>
    <w:rsid w:val="003B7A24"/>
    <w:rsid w:val="003C091A"/>
    <w:rsid w:val="003C0B7E"/>
    <w:rsid w:val="003C18E1"/>
    <w:rsid w:val="003C2503"/>
    <w:rsid w:val="003C2F18"/>
    <w:rsid w:val="003C3513"/>
    <w:rsid w:val="003C4569"/>
    <w:rsid w:val="003C4811"/>
    <w:rsid w:val="003C4995"/>
    <w:rsid w:val="003C514E"/>
    <w:rsid w:val="003C6C20"/>
    <w:rsid w:val="003C7F27"/>
    <w:rsid w:val="003D1492"/>
    <w:rsid w:val="003D1C1C"/>
    <w:rsid w:val="003D2641"/>
    <w:rsid w:val="003D3B22"/>
    <w:rsid w:val="003D4265"/>
    <w:rsid w:val="003D58CA"/>
    <w:rsid w:val="003D764B"/>
    <w:rsid w:val="003D7942"/>
    <w:rsid w:val="003E0E06"/>
    <w:rsid w:val="003E119E"/>
    <w:rsid w:val="003E16C5"/>
    <w:rsid w:val="003E23D8"/>
    <w:rsid w:val="003E32CD"/>
    <w:rsid w:val="003E3420"/>
    <w:rsid w:val="003E4221"/>
    <w:rsid w:val="003E443F"/>
    <w:rsid w:val="003E47BD"/>
    <w:rsid w:val="003E4AC4"/>
    <w:rsid w:val="003E6F0B"/>
    <w:rsid w:val="003E77BD"/>
    <w:rsid w:val="003F001B"/>
    <w:rsid w:val="003F08EE"/>
    <w:rsid w:val="003F0E45"/>
    <w:rsid w:val="003F1BC0"/>
    <w:rsid w:val="003F1D0B"/>
    <w:rsid w:val="003F3680"/>
    <w:rsid w:val="003F4D3F"/>
    <w:rsid w:val="003F4D47"/>
    <w:rsid w:val="003F57BC"/>
    <w:rsid w:val="003F5DEE"/>
    <w:rsid w:val="003F6EBD"/>
    <w:rsid w:val="003F6F1E"/>
    <w:rsid w:val="003F71D4"/>
    <w:rsid w:val="00400642"/>
    <w:rsid w:val="00400DCB"/>
    <w:rsid w:val="00401C70"/>
    <w:rsid w:val="00401EE7"/>
    <w:rsid w:val="0040300F"/>
    <w:rsid w:val="004031F2"/>
    <w:rsid w:val="00403780"/>
    <w:rsid w:val="00403F91"/>
    <w:rsid w:val="004058EB"/>
    <w:rsid w:val="004060A8"/>
    <w:rsid w:val="00406353"/>
    <w:rsid w:val="00406578"/>
    <w:rsid w:val="004065B1"/>
    <w:rsid w:val="00406631"/>
    <w:rsid w:val="00407BBD"/>
    <w:rsid w:val="00407D99"/>
    <w:rsid w:val="0041133F"/>
    <w:rsid w:val="0041181F"/>
    <w:rsid w:val="00411DFA"/>
    <w:rsid w:val="00411EB1"/>
    <w:rsid w:val="0041370A"/>
    <w:rsid w:val="00413ADC"/>
    <w:rsid w:val="004141AE"/>
    <w:rsid w:val="00415035"/>
    <w:rsid w:val="00415B7B"/>
    <w:rsid w:val="00417171"/>
    <w:rsid w:val="004178C6"/>
    <w:rsid w:val="00417DEF"/>
    <w:rsid w:val="004200B4"/>
    <w:rsid w:val="00421E50"/>
    <w:rsid w:val="00421EC1"/>
    <w:rsid w:val="004231AE"/>
    <w:rsid w:val="00424457"/>
    <w:rsid w:val="004254F6"/>
    <w:rsid w:val="00425640"/>
    <w:rsid w:val="004263F2"/>
    <w:rsid w:val="00426A29"/>
    <w:rsid w:val="00430275"/>
    <w:rsid w:val="004306DF"/>
    <w:rsid w:val="004306F1"/>
    <w:rsid w:val="004311D4"/>
    <w:rsid w:val="00431F70"/>
    <w:rsid w:val="0043314D"/>
    <w:rsid w:val="00433E15"/>
    <w:rsid w:val="00434548"/>
    <w:rsid w:val="00434C0D"/>
    <w:rsid w:val="004351DA"/>
    <w:rsid w:val="004352D3"/>
    <w:rsid w:val="004359BE"/>
    <w:rsid w:val="00435DFA"/>
    <w:rsid w:val="00436B9B"/>
    <w:rsid w:val="00436E84"/>
    <w:rsid w:val="004370B5"/>
    <w:rsid w:val="004373BB"/>
    <w:rsid w:val="00437A87"/>
    <w:rsid w:val="00437F8B"/>
    <w:rsid w:val="004401BE"/>
    <w:rsid w:val="004407B1"/>
    <w:rsid w:val="0044085E"/>
    <w:rsid w:val="00440933"/>
    <w:rsid w:val="00441CA1"/>
    <w:rsid w:val="0044355C"/>
    <w:rsid w:val="00444E40"/>
    <w:rsid w:val="00445A95"/>
    <w:rsid w:val="0044608E"/>
    <w:rsid w:val="004460D5"/>
    <w:rsid w:val="004461C7"/>
    <w:rsid w:val="00446279"/>
    <w:rsid w:val="00447775"/>
    <w:rsid w:val="00447E73"/>
    <w:rsid w:val="00450F00"/>
    <w:rsid w:val="00450F96"/>
    <w:rsid w:val="00450FFC"/>
    <w:rsid w:val="00451617"/>
    <w:rsid w:val="00451E2B"/>
    <w:rsid w:val="0045363E"/>
    <w:rsid w:val="00453A43"/>
    <w:rsid w:val="00453F2C"/>
    <w:rsid w:val="0045455F"/>
    <w:rsid w:val="0045559A"/>
    <w:rsid w:val="00455E21"/>
    <w:rsid w:val="00460019"/>
    <w:rsid w:val="00460675"/>
    <w:rsid w:val="00460D9C"/>
    <w:rsid w:val="0046152F"/>
    <w:rsid w:val="00461D08"/>
    <w:rsid w:val="00462484"/>
    <w:rsid w:val="00462B89"/>
    <w:rsid w:val="00466321"/>
    <w:rsid w:val="0046689B"/>
    <w:rsid w:val="00466ADF"/>
    <w:rsid w:val="00467591"/>
    <w:rsid w:val="0046781F"/>
    <w:rsid w:val="00467848"/>
    <w:rsid w:val="0047114C"/>
    <w:rsid w:val="00471356"/>
    <w:rsid w:val="00471F96"/>
    <w:rsid w:val="00472473"/>
    <w:rsid w:val="00472AB0"/>
    <w:rsid w:val="00472DE5"/>
    <w:rsid w:val="004730F5"/>
    <w:rsid w:val="00473443"/>
    <w:rsid w:val="004741DE"/>
    <w:rsid w:val="00474C74"/>
    <w:rsid w:val="00475101"/>
    <w:rsid w:val="00475AD0"/>
    <w:rsid w:val="00475C9F"/>
    <w:rsid w:val="0047622C"/>
    <w:rsid w:val="004762BC"/>
    <w:rsid w:val="0047696E"/>
    <w:rsid w:val="00476C52"/>
    <w:rsid w:val="00480922"/>
    <w:rsid w:val="00480942"/>
    <w:rsid w:val="00480B2C"/>
    <w:rsid w:val="004820C1"/>
    <w:rsid w:val="0048214B"/>
    <w:rsid w:val="00482EA1"/>
    <w:rsid w:val="004838E7"/>
    <w:rsid w:val="00483A20"/>
    <w:rsid w:val="00483A27"/>
    <w:rsid w:val="004849E2"/>
    <w:rsid w:val="00485255"/>
    <w:rsid w:val="004852BA"/>
    <w:rsid w:val="00485727"/>
    <w:rsid w:val="0048610D"/>
    <w:rsid w:val="004874E0"/>
    <w:rsid w:val="004874F6"/>
    <w:rsid w:val="00487666"/>
    <w:rsid w:val="00487B0C"/>
    <w:rsid w:val="00487C81"/>
    <w:rsid w:val="00487E33"/>
    <w:rsid w:val="00490668"/>
    <w:rsid w:val="00491037"/>
    <w:rsid w:val="004919AE"/>
    <w:rsid w:val="0049212B"/>
    <w:rsid w:val="00492D35"/>
    <w:rsid w:val="00493116"/>
    <w:rsid w:val="0049383B"/>
    <w:rsid w:val="004939F3"/>
    <w:rsid w:val="00494F67"/>
    <w:rsid w:val="0049552C"/>
    <w:rsid w:val="00497553"/>
    <w:rsid w:val="0049771C"/>
    <w:rsid w:val="0049784A"/>
    <w:rsid w:val="004A14F8"/>
    <w:rsid w:val="004A1688"/>
    <w:rsid w:val="004A21A1"/>
    <w:rsid w:val="004A2236"/>
    <w:rsid w:val="004A25AB"/>
    <w:rsid w:val="004A2908"/>
    <w:rsid w:val="004A2A48"/>
    <w:rsid w:val="004A2D53"/>
    <w:rsid w:val="004A3546"/>
    <w:rsid w:val="004A392F"/>
    <w:rsid w:val="004A4952"/>
    <w:rsid w:val="004A4CD0"/>
    <w:rsid w:val="004A50F0"/>
    <w:rsid w:val="004A53D7"/>
    <w:rsid w:val="004A5948"/>
    <w:rsid w:val="004A6883"/>
    <w:rsid w:val="004A68A9"/>
    <w:rsid w:val="004A7A21"/>
    <w:rsid w:val="004B0316"/>
    <w:rsid w:val="004B0E20"/>
    <w:rsid w:val="004B0FD7"/>
    <w:rsid w:val="004B1495"/>
    <w:rsid w:val="004B1F05"/>
    <w:rsid w:val="004B1F40"/>
    <w:rsid w:val="004B28ED"/>
    <w:rsid w:val="004B3FBD"/>
    <w:rsid w:val="004B4348"/>
    <w:rsid w:val="004B45A4"/>
    <w:rsid w:val="004B5C6B"/>
    <w:rsid w:val="004B66F4"/>
    <w:rsid w:val="004C0915"/>
    <w:rsid w:val="004C0B7B"/>
    <w:rsid w:val="004C0C3F"/>
    <w:rsid w:val="004C0EF3"/>
    <w:rsid w:val="004C265E"/>
    <w:rsid w:val="004C32C6"/>
    <w:rsid w:val="004C3AD6"/>
    <w:rsid w:val="004C3D84"/>
    <w:rsid w:val="004C5279"/>
    <w:rsid w:val="004C534C"/>
    <w:rsid w:val="004C5F7E"/>
    <w:rsid w:val="004C5FAF"/>
    <w:rsid w:val="004C655F"/>
    <w:rsid w:val="004C6716"/>
    <w:rsid w:val="004C6741"/>
    <w:rsid w:val="004C687B"/>
    <w:rsid w:val="004C6C1E"/>
    <w:rsid w:val="004C6CA1"/>
    <w:rsid w:val="004C705C"/>
    <w:rsid w:val="004D0341"/>
    <w:rsid w:val="004D04AB"/>
    <w:rsid w:val="004D04E6"/>
    <w:rsid w:val="004D0F4F"/>
    <w:rsid w:val="004D1549"/>
    <w:rsid w:val="004D27AB"/>
    <w:rsid w:val="004D2BFC"/>
    <w:rsid w:val="004D3F1D"/>
    <w:rsid w:val="004D4376"/>
    <w:rsid w:val="004D54E2"/>
    <w:rsid w:val="004D6FF2"/>
    <w:rsid w:val="004D7D0F"/>
    <w:rsid w:val="004D7FE3"/>
    <w:rsid w:val="004E2D36"/>
    <w:rsid w:val="004E2D61"/>
    <w:rsid w:val="004E3332"/>
    <w:rsid w:val="004E38C7"/>
    <w:rsid w:val="004E40F5"/>
    <w:rsid w:val="004E4C7A"/>
    <w:rsid w:val="004E5462"/>
    <w:rsid w:val="004E54A0"/>
    <w:rsid w:val="004E5F71"/>
    <w:rsid w:val="004E654E"/>
    <w:rsid w:val="004E69E9"/>
    <w:rsid w:val="004E72FF"/>
    <w:rsid w:val="004E7EE3"/>
    <w:rsid w:val="004E7FB1"/>
    <w:rsid w:val="004F058C"/>
    <w:rsid w:val="004F07F3"/>
    <w:rsid w:val="004F12EE"/>
    <w:rsid w:val="004F2D8D"/>
    <w:rsid w:val="004F30FB"/>
    <w:rsid w:val="004F32B7"/>
    <w:rsid w:val="004F34F6"/>
    <w:rsid w:val="004F3F34"/>
    <w:rsid w:val="004F4864"/>
    <w:rsid w:val="004F5171"/>
    <w:rsid w:val="004F5ECE"/>
    <w:rsid w:val="004F6BB0"/>
    <w:rsid w:val="004F7020"/>
    <w:rsid w:val="004F7E2F"/>
    <w:rsid w:val="00500C48"/>
    <w:rsid w:val="005026D1"/>
    <w:rsid w:val="00502842"/>
    <w:rsid w:val="005028B7"/>
    <w:rsid w:val="00502C3F"/>
    <w:rsid w:val="00503274"/>
    <w:rsid w:val="00503675"/>
    <w:rsid w:val="00503AEA"/>
    <w:rsid w:val="00504F3B"/>
    <w:rsid w:val="005052B2"/>
    <w:rsid w:val="005065B7"/>
    <w:rsid w:val="0050679B"/>
    <w:rsid w:val="00506C38"/>
    <w:rsid w:val="00507138"/>
    <w:rsid w:val="0050789C"/>
    <w:rsid w:val="00507BB8"/>
    <w:rsid w:val="00510995"/>
    <w:rsid w:val="00510999"/>
    <w:rsid w:val="005109F9"/>
    <w:rsid w:val="00510DE7"/>
    <w:rsid w:val="005112EF"/>
    <w:rsid w:val="00511992"/>
    <w:rsid w:val="005124F0"/>
    <w:rsid w:val="00512AF4"/>
    <w:rsid w:val="005132DE"/>
    <w:rsid w:val="00514E68"/>
    <w:rsid w:val="005156A4"/>
    <w:rsid w:val="00515ABC"/>
    <w:rsid w:val="0051721A"/>
    <w:rsid w:val="00520665"/>
    <w:rsid w:val="00521249"/>
    <w:rsid w:val="00521B0E"/>
    <w:rsid w:val="00522605"/>
    <w:rsid w:val="00522AF8"/>
    <w:rsid w:val="00524309"/>
    <w:rsid w:val="005243D8"/>
    <w:rsid w:val="0052448B"/>
    <w:rsid w:val="00524876"/>
    <w:rsid w:val="00525BAD"/>
    <w:rsid w:val="00525EBC"/>
    <w:rsid w:val="00526DCA"/>
    <w:rsid w:val="00527B68"/>
    <w:rsid w:val="00530279"/>
    <w:rsid w:val="005304C2"/>
    <w:rsid w:val="005317D6"/>
    <w:rsid w:val="00531BC3"/>
    <w:rsid w:val="00532781"/>
    <w:rsid w:val="00532A0E"/>
    <w:rsid w:val="00532D35"/>
    <w:rsid w:val="005350C3"/>
    <w:rsid w:val="005353C2"/>
    <w:rsid w:val="005355FC"/>
    <w:rsid w:val="005356F6"/>
    <w:rsid w:val="00535999"/>
    <w:rsid w:val="0053698A"/>
    <w:rsid w:val="00536999"/>
    <w:rsid w:val="00536C1C"/>
    <w:rsid w:val="005374AD"/>
    <w:rsid w:val="0054089D"/>
    <w:rsid w:val="00541A13"/>
    <w:rsid w:val="005420B6"/>
    <w:rsid w:val="00542A52"/>
    <w:rsid w:val="005435F0"/>
    <w:rsid w:val="0054472E"/>
    <w:rsid w:val="00544B45"/>
    <w:rsid w:val="005450BD"/>
    <w:rsid w:val="005450DE"/>
    <w:rsid w:val="00545607"/>
    <w:rsid w:val="0054565D"/>
    <w:rsid w:val="00547D3D"/>
    <w:rsid w:val="005512A7"/>
    <w:rsid w:val="005523F9"/>
    <w:rsid w:val="00552C5B"/>
    <w:rsid w:val="00552E7F"/>
    <w:rsid w:val="00552EAF"/>
    <w:rsid w:val="005531E0"/>
    <w:rsid w:val="0055345F"/>
    <w:rsid w:val="00554258"/>
    <w:rsid w:val="00555DC6"/>
    <w:rsid w:val="00555F72"/>
    <w:rsid w:val="005566BD"/>
    <w:rsid w:val="00557BE9"/>
    <w:rsid w:val="00557F8F"/>
    <w:rsid w:val="005603E4"/>
    <w:rsid w:val="0056088D"/>
    <w:rsid w:val="005609B9"/>
    <w:rsid w:val="00561099"/>
    <w:rsid w:val="0056273E"/>
    <w:rsid w:val="00562F02"/>
    <w:rsid w:val="005632BA"/>
    <w:rsid w:val="00563408"/>
    <w:rsid w:val="005639B4"/>
    <w:rsid w:val="00565260"/>
    <w:rsid w:val="00565558"/>
    <w:rsid w:val="00565963"/>
    <w:rsid w:val="00565B71"/>
    <w:rsid w:val="0056689C"/>
    <w:rsid w:val="00566BED"/>
    <w:rsid w:val="005670D9"/>
    <w:rsid w:val="00567110"/>
    <w:rsid w:val="00567DA1"/>
    <w:rsid w:val="005702CD"/>
    <w:rsid w:val="00570E4A"/>
    <w:rsid w:val="005716B9"/>
    <w:rsid w:val="00572400"/>
    <w:rsid w:val="00572A3F"/>
    <w:rsid w:val="0057338F"/>
    <w:rsid w:val="00573542"/>
    <w:rsid w:val="00573AF3"/>
    <w:rsid w:val="0057462A"/>
    <w:rsid w:val="00574E4B"/>
    <w:rsid w:val="0057565F"/>
    <w:rsid w:val="005764B3"/>
    <w:rsid w:val="005767B7"/>
    <w:rsid w:val="00576E62"/>
    <w:rsid w:val="005773A4"/>
    <w:rsid w:val="0057798D"/>
    <w:rsid w:val="00577C92"/>
    <w:rsid w:val="0058048E"/>
    <w:rsid w:val="00580692"/>
    <w:rsid w:val="00580E0F"/>
    <w:rsid w:val="005812F4"/>
    <w:rsid w:val="00581968"/>
    <w:rsid w:val="00581B9E"/>
    <w:rsid w:val="00581EDA"/>
    <w:rsid w:val="0058218F"/>
    <w:rsid w:val="005824CB"/>
    <w:rsid w:val="00583A3C"/>
    <w:rsid w:val="00583CEB"/>
    <w:rsid w:val="00583EFE"/>
    <w:rsid w:val="0058566B"/>
    <w:rsid w:val="0058633A"/>
    <w:rsid w:val="00586CDE"/>
    <w:rsid w:val="005877CC"/>
    <w:rsid w:val="00587E94"/>
    <w:rsid w:val="00590794"/>
    <w:rsid w:val="00590F0D"/>
    <w:rsid w:val="0059101F"/>
    <w:rsid w:val="00591084"/>
    <w:rsid w:val="00591AC2"/>
    <w:rsid w:val="00591C3D"/>
    <w:rsid w:val="00591DEE"/>
    <w:rsid w:val="005926CA"/>
    <w:rsid w:val="00592A94"/>
    <w:rsid w:val="00592D7A"/>
    <w:rsid w:val="00592EC1"/>
    <w:rsid w:val="005941BD"/>
    <w:rsid w:val="00594C70"/>
    <w:rsid w:val="00595110"/>
    <w:rsid w:val="00595605"/>
    <w:rsid w:val="005968AD"/>
    <w:rsid w:val="00596A34"/>
    <w:rsid w:val="0059716F"/>
    <w:rsid w:val="005976CF"/>
    <w:rsid w:val="00597800"/>
    <w:rsid w:val="00597BA5"/>
    <w:rsid w:val="005A08E1"/>
    <w:rsid w:val="005A0CC0"/>
    <w:rsid w:val="005A157A"/>
    <w:rsid w:val="005A1629"/>
    <w:rsid w:val="005A1D98"/>
    <w:rsid w:val="005A1EDA"/>
    <w:rsid w:val="005A2079"/>
    <w:rsid w:val="005A22BD"/>
    <w:rsid w:val="005A350D"/>
    <w:rsid w:val="005A37F3"/>
    <w:rsid w:val="005A39D2"/>
    <w:rsid w:val="005A3B1F"/>
    <w:rsid w:val="005A3FE2"/>
    <w:rsid w:val="005A4338"/>
    <w:rsid w:val="005A4743"/>
    <w:rsid w:val="005A4A34"/>
    <w:rsid w:val="005A5AED"/>
    <w:rsid w:val="005A5E10"/>
    <w:rsid w:val="005A64B6"/>
    <w:rsid w:val="005A7F9E"/>
    <w:rsid w:val="005B0538"/>
    <w:rsid w:val="005B069C"/>
    <w:rsid w:val="005B11A4"/>
    <w:rsid w:val="005B1C78"/>
    <w:rsid w:val="005B2081"/>
    <w:rsid w:val="005B20A5"/>
    <w:rsid w:val="005B219E"/>
    <w:rsid w:val="005B3530"/>
    <w:rsid w:val="005B38DC"/>
    <w:rsid w:val="005B41E6"/>
    <w:rsid w:val="005B4AF7"/>
    <w:rsid w:val="005B50A4"/>
    <w:rsid w:val="005B55F2"/>
    <w:rsid w:val="005B583C"/>
    <w:rsid w:val="005B73FE"/>
    <w:rsid w:val="005B7B8D"/>
    <w:rsid w:val="005C14A4"/>
    <w:rsid w:val="005C1507"/>
    <w:rsid w:val="005C190F"/>
    <w:rsid w:val="005C1BE1"/>
    <w:rsid w:val="005C32D2"/>
    <w:rsid w:val="005C3681"/>
    <w:rsid w:val="005C45A3"/>
    <w:rsid w:val="005C5AD8"/>
    <w:rsid w:val="005C60CE"/>
    <w:rsid w:val="005C7A4F"/>
    <w:rsid w:val="005C7E4F"/>
    <w:rsid w:val="005D06C7"/>
    <w:rsid w:val="005D07AE"/>
    <w:rsid w:val="005D0F89"/>
    <w:rsid w:val="005D1254"/>
    <w:rsid w:val="005D1317"/>
    <w:rsid w:val="005D14D6"/>
    <w:rsid w:val="005D1771"/>
    <w:rsid w:val="005D183C"/>
    <w:rsid w:val="005D1C25"/>
    <w:rsid w:val="005D2000"/>
    <w:rsid w:val="005D25F2"/>
    <w:rsid w:val="005D2CA6"/>
    <w:rsid w:val="005D2DDA"/>
    <w:rsid w:val="005D2EBA"/>
    <w:rsid w:val="005D42D7"/>
    <w:rsid w:val="005D5525"/>
    <w:rsid w:val="005D5EA8"/>
    <w:rsid w:val="005D688C"/>
    <w:rsid w:val="005D6BAD"/>
    <w:rsid w:val="005D76D4"/>
    <w:rsid w:val="005E0481"/>
    <w:rsid w:val="005E0F24"/>
    <w:rsid w:val="005E106B"/>
    <w:rsid w:val="005E2809"/>
    <w:rsid w:val="005E34F2"/>
    <w:rsid w:val="005E3AA7"/>
    <w:rsid w:val="005E4FAC"/>
    <w:rsid w:val="005E5278"/>
    <w:rsid w:val="005E5598"/>
    <w:rsid w:val="005E5E44"/>
    <w:rsid w:val="005F0E6A"/>
    <w:rsid w:val="005F17EE"/>
    <w:rsid w:val="005F1AB8"/>
    <w:rsid w:val="005F1F76"/>
    <w:rsid w:val="005F2606"/>
    <w:rsid w:val="005F27F6"/>
    <w:rsid w:val="005F3AB7"/>
    <w:rsid w:val="005F42AC"/>
    <w:rsid w:val="005F4B11"/>
    <w:rsid w:val="005F4B7D"/>
    <w:rsid w:val="005F5FC9"/>
    <w:rsid w:val="005F64C8"/>
    <w:rsid w:val="005F64DC"/>
    <w:rsid w:val="005F6C55"/>
    <w:rsid w:val="00600494"/>
    <w:rsid w:val="00600A22"/>
    <w:rsid w:val="00600FEC"/>
    <w:rsid w:val="00601803"/>
    <w:rsid w:val="006023C2"/>
    <w:rsid w:val="006026D8"/>
    <w:rsid w:val="00602A8F"/>
    <w:rsid w:val="006033DC"/>
    <w:rsid w:val="0060348D"/>
    <w:rsid w:val="0060460B"/>
    <w:rsid w:val="00604D84"/>
    <w:rsid w:val="00604DB2"/>
    <w:rsid w:val="006052D6"/>
    <w:rsid w:val="0060670F"/>
    <w:rsid w:val="00607DBE"/>
    <w:rsid w:val="00607FD9"/>
    <w:rsid w:val="006100F4"/>
    <w:rsid w:val="00611D9D"/>
    <w:rsid w:val="006134E3"/>
    <w:rsid w:val="006158F0"/>
    <w:rsid w:val="00616086"/>
    <w:rsid w:val="00616663"/>
    <w:rsid w:val="00617557"/>
    <w:rsid w:val="006203BB"/>
    <w:rsid w:val="006203E4"/>
    <w:rsid w:val="006207B5"/>
    <w:rsid w:val="006212DC"/>
    <w:rsid w:val="00622564"/>
    <w:rsid w:val="006225DD"/>
    <w:rsid w:val="00622BD8"/>
    <w:rsid w:val="00622D43"/>
    <w:rsid w:val="006234A0"/>
    <w:rsid w:val="0062386F"/>
    <w:rsid w:val="00623C6B"/>
    <w:rsid w:val="0062470F"/>
    <w:rsid w:val="00624CC0"/>
    <w:rsid w:val="00624CCC"/>
    <w:rsid w:val="00624DBA"/>
    <w:rsid w:val="00625592"/>
    <w:rsid w:val="00627417"/>
    <w:rsid w:val="00627B76"/>
    <w:rsid w:val="00627DE1"/>
    <w:rsid w:val="006300B3"/>
    <w:rsid w:val="00630700"/>
    <w:rsid w:val="006316FF"/>
    <w:rsid w:val="00631700"/>
    <w:rsid w:val="0063224C"/>
    <w:rsid w:val="006323C6"/>
    <w:rsid w:val="006326F6"/>
    <w:rsid w:val="00632DDF"/>
    <w:rsid w:val="00633873"/>
    <w:rsid w:val="00633A64"/>
    <w:rsid w:val="00635148"/>
    <w:rsid w:val="0063552B"/>
    <w:rsid w:val="00635BAE"/>
    <w:rsid w:val="0063629D"/>
    <w:rsid w:val="0063637F"/>
    <w:rsid w:val="0063644E"/>
    <w:rsid w:val="006366E8"/>
    <w:rsid w:val="006367C3"/>
    <w:rsid w:val="00637478"/>
    <w:rsid w:val="006374A4"/>
    <w:rsid w:val="00640700"/>
    <w:rsid w:val="00640715"/>
    <w:rsid w:val="00642CB0"/>
    <w:rsid w:val="00642EB1"/>
    <w:rsid w:val="00643274"/>
    <w:rsid w:val="0064501D"/>
    <w:rsid w:val="00645178"/>
    <w:rsid w:val="00645D66"/>
    <w:rsid w:val="006464B4"/>
    <w:rsid w:val="00646D5C"/>
    <w:rsid w:val="00646DA3"/>
    <w:rsid w:val="00647121"/>
    <w:rsid w:val="006471E2"/>
    <w:rsid w:val="00651274"/>
    <w:rsid w:val="006535D7"/>
    <w:rsid w:val="00654534"/>
    <w:rsid w:val="00654D7E"/>
    <w:rsid w:val="006550A8"/>
    <w:rsid w:val="006552EF"/>
    <w:rsid w:val="00655503"/>
    <w:rsid w:val="00655B0D"/>
    <w:rsid w:val="00655EC4"/>
    <w:rsid w:val="00656751"/>
    <w:rsid w:val="00656CAF"/>
    <w:rsid w:val="00657A82"/>
    <w:rsid w:val="00657BC2"/>
    <w:rsid w:val="00657E34"/>
    <w:rsid w:val="006602A8"/>
    <w:rsid w:val="00661967"/>
    <w:rsid w:val="00661A34"/>
    <w:rsid w:val="00662860"/>
    <w:rsid w:val="006635B4"/>
    <w:rsid w:val="006639EA"/>
    <w:rsid w:val="00663F45"/>
    <w:rsid w:val="0066475F"/>
    <w:rsid w:val="00664C86"/>
    <w:rsid w:val="00667523"/>
    <w:rsid w:val="0067005B"/>
    <w:rsid w:val="006700C0"/>
    <w:rsid w:val="0067033A"/>
    <w:rsid w:val="00670FE1"/>
    <w:rsid w:val="00672265"/>
    <w:rsid w:val="006730AA"/>
    <w:rsid w:val="006731F5"/>
    <w:rsid w:val="0067372E"/>
    <w:rsid w:val="00673CA9"/>
    <w:rsid w:val="0067419A"/>
    <w:rsid w:val="0067441C"/>
    <w:rsid w:val="00675F33"/>
    <w:rsid w:val="00676E0C"/>
    <w:rsid w:val="006770E1"/>
    <w:rsid w:val="00677791"/>
    <w:rsid w:val="006804A4"/>
    <w:rsid w:val="006808F9"/>
    <w:rsid w:val="00680991"/>
    <w:rsid w:val="006810FE"/>
    <w:rsid w:val="006811C2"/>
    <w:rsid w:val="006817CA"/>
    <w:rsid w:val="0068194B"/>
    <w:rsid w:val="00682489"/>
    <w:rsid w:val="00683045"/>
    <w:rsid w:val="006830FC"/>
    <w:rsid w:val="00683443"/>
    <w:rsid w:val="00683923"/>
    <w:rsid w:val="00683E8D"/>
    <w:rsid w:val="006845CE"/>
    <w:rsid w:val="006855FF"/>
    <w:rsid w:val="0068583B"/>
    <w:rsid w:val="00685A52"/>
    <w:rsid w:val="00686262"/>
    <w:rsid w:val="006865FC"/>
    <w:rsid w:val="006867C5"/>
    <w:rsid w:val="00687876"/>
    <w:rsid w:val="006879CE"/>
    <w:rsid w:val="00687CF0"/>
    <w:rsid w:val="00690101"/>
    <w:rsid w:val="00690580"/>
    <w:rsid w:val="00690C9D"/>
    <w:rsid w:val="00690DAD"/>
    <w:rsid w:val="00691CA7"/>
    <w:rsid w:val="00691E26"/>
    <w:rsid w:val="006930F7"/>
    <w:rsid w:val="00693D6A"/>
    <w:rsid w:val="006941FF"/>
    <w:rsid w:val="00694C8E"/>
    <w:rsid w:val="006953FF"/>
    <w:rsid w:val="00695771"/>
    <w:rsid w:val="00695D77"/>
    <w:rsid w:val="00696D85"/>
    <w:rsid w:val="00697E5C"/>
    <w:rsid w:val="006A08E5"/>
    <w:rsid w:val="006A09CF"/>
    <w:rsid w:val="006A0D3A"/>
    <w:rsid w:val="006A0D86"/>
    <w:rsid w:val="006A11C5"/>
    <w:rsid w:val="006A1703"/>
    <w:rsid w:val="006A212F"/>
    <w:rsid w:val="006A35D8"/>
    <w:rsid w:val="006A3D18"/>
    <w:rsid w:val="006A4CA7"/>
    <w:rsid w:val="006A542E"/>
    <w:rsid w:val="006A558B"/>
    <w:rsid w:val="006A56BB"/>
    <w:rsid w:val="006A60E1"/>
    <w:rsid w:val="006A6D85"/>
    <w:rsid w:val="006A6E4E"/>
    <w:rsid w:val="006A7187"/>
    <w:rsid w:val="006A788C"/>
    <w:rsid w:val="006B1066"/>
    <w:rsid w:val="006B109A"/>
    <w:rsid w:val="006B14CA"/>
    <w:rsid w:val="006B1F7E"/>
    <w:rsid w:val="006B22E4"/>
    <w:rsid w:val="006B231E"/>
    <w:rsid w:val="006B2FD3"/>
    <w:rsid w:val="006B30FE"/>
    <w:rsid w:val="006B3ABB"/>
    <w:rsid w:val="006B3EAB"/>
    <w:rsid w:val="006B424A"/>
    <w:rsid w:val="006B475F"/>
    <w:rsid w:val="006B4CD4"/>
    <w:rsid w:val="006B4F26"/>
    <w:rsid w:val="006B5CA4"/>
    <w:rsid w:val="006B6111"/>
    <w:rsid w:val="006B6756"/>
    <w:rsid w:val="006B6B79"/>
    <w:rsid w:val="006B6F5E"/>
    <w:rsid w:val="006B7182"/>
    <w:rsid w:val="006B7418"/>
    <w:rsid w:val="006B7EE5"/>
    <w:rsid w:val="006C011D"/>
    <w:rsid w:val="006C01AF"/>
    <w:rsid w:val="006C0281"/>
    <w:rsid w:val="006C090A"/>
    <w:rsid w:val="006C1147"/>
    <w:rsid w:val="006C18B9"/>
    <w:rsid w:val="006C1E5D"/>
    <w:rsid w:val="006C2DE3"/>
    <w:rsid w:val="006C32AC"/>
    <w:rsid w:val="006C373C"/>
    <w:rsid w:val="006C3A79"/>
    <w:rsid w:val="006C4217"/>
    <w:rsid w:val="006C4691"/>
    <w:rsid w:val="006C4B01"/>
    <w:rsid w:val="006C4FDE"/>
    <w:rsid w:val="006C61D4"/>
    <w:rsid w:val="006C6C93"/>
    <w:rsid w:val="006C6E1F"/>
    <w:rsid w:val="006C70F9"/>
    <w:rsid w:val="006D1413"/>
    <w:rsid w:val="006D324A"/>
    <w:rsid w:val="006D4464"/>
    <w:rsid w:val="006D4B26"/>
    <w:rsid w:val="006D4F3A"/>
    <w:rsid w:val="006D5A04"/>
    <w:rsid w:val="006D6F7F"/>
    <w:rsid w:val="006D7813"/>
    <w:rsid w:val="006D7A7D"/>
    <w:rsid w:val="006E07EE"/>
    <w:rsid w:val="006E08E8"/>
    <w:rsid w:val="006E0D54"/>
    <w:rsid w:val="006E13DF"/>
    <w:rsid w:val="006E24A1"/>
    <w:rsid w:val="006E2852"/>
    <w:rsid w:val="006E4935"/>
    <w:rsid w:val="006E50F3"/>
    <w:rsid w:val="006E53F7"/>
    <w:rsid w:val="006E7ACB"/>
    <w:rsid w:val="006F1AC8"/>
    <w:rsid w:val="006F1F86"/>
    <w:rsid w:val="006F43CF"/>
    <w:rsid w:val="006F4DCD"/>
    <w:rsid w:val="006F5040"/>
    <w:rsid w:val="006F53FD"/>
    <w:rsid w:val="006F6296"/>
    <w:rsid w:val="006F65B0"/>
    <w:rsid w:val="006F6982"/>
    <w:rsid w:val="006F6C94"/>
    <w:rsid w:val="006F700A"/>
    <w:rsid w:val="006F7DEF"/>
    <w:rsid w:val="00700633"/>
    <w:rsid w:val="00700991"/>
    <w:rsid w:val="007018E2"/>
    <w:rsid w:val="00701D29"/>
    <w:rsid w:val="00702FB9"/>
    <w:rsid w:val="007032E2"/>
    <w:rsid w:val="007038B3"/>
    <w:rsid w:val="00703F22"/>
    <w:rsid w:val="00704552"/>
    <w:rsid w:val="00704AA6"/>
    <w:rsid w:val="0070523D"/>
    <w:rsid w:val="007056F5"/>
    <w:rsid w:val="007059A4"/>
    <w:rsid w:val="00706059"/>
    <w:rsid w:val="00706AC7"/>
    <w:rsid w:val="00707500"/>
    <w:rsid w:val="00707623"/>
    <w:rsid w:val="007079E9"/>
    <w:rsid w:val="007102A2"/>
    <w:rsid w:val="007105FD"/>
    <w:rsid w:val="00711228"/>
    <w:rsid w:val="00711773"/>
    <w:rsid w:val="00711D6A"/>
    <w:rsid w:val="00711E2C"/>
    <w:rsid w:val="00712ABB"/>
    <w:rsid w:val="00712E1C"/>
    <w:rsid w:val="00713EC9"/>
    <w:rsid w:val="007149FE"/>
    <w:rsid w:val="00715A7F"/>
    <w:rsid w:val="00715BC8"/>
    <w:rsid w:val="0071611B"/>
    <w:rsid w:val="007166A1"/>
    <w:rsid w:val="00716B4C"/>
    <w:rsid w:val="007172C5"/>
    <w:rsid w:val="0071757A"/>
    <w:rsid w:val="0071797B"/>
    <w:rsid w:val="00720764"/>
    <w:rsid w:val="00720AD0"/>
    <w:rsid w:val="00721113"/>
    <w:rsid w:val="0072320C"/>
    <w:rsid w:val="007234F1"/>
    <w:rsid w:val="00723C95"/>
    <w:rsid w:val="00724DAA"/>
    <w:rsid w:val="00725150"/>
    <w:rsid w:val="0072656D"/>
    <w:rsid w:val="00726639"/>
    <w:rsid w:val="00726BC7"/>
    <w:rsid w:val="00727A24"/>
    <w:rsid w:val="007300B9"/>
    <w:rsid w:val="00730AFD"/>
    <w:rsid w:val="007317B7"/>
    <w:rsid w:val="00731A6A"/>
    <w:rsid w:val="00731E92"/>
    <w:rsid w:val="00732586"/>
    <w:rsid w:val="0073336E"/>
    <w:rsid w:val="007341CD"/>
    <w:rsid w:val="00734A77"/>
    <w:rsid w:val="00734E63"/>
    <w:rsid w:val="00735819"/>
    <w:rsid w:val="007360C2"/>
    <w:rsid w:val="00736A11"/>
    <w:rsid w:val="00736EA1"/>
    <w:rsid w:val="007373A4"/>
    <w:rsid w:val="00737631"/>
    <w:rsid w:val="00740344"/>
    <w:rsid w:val="0074059C"/>
    <w:rsid w:val="00741075"/>
    <w:rsid w:val="007419E7"/>
    <w:rsid w:val="00741D7A"/>
    <w:rsid w:val="00741F4E"/>
    <w:rsid w:val="007430F5"/>
    <w:rsid w:val="007438FE"/>
    <w:rsid w:val="00744151"/>
    <w:rsid w:val="007442A0"/>
    <w:rsid w:val="0074443C"/>
    <w:rsid w:val="00744666"/>
    <w:rsid w:val="00744E2B"/>
    <w:rsid w:val="0074505D"/>
    <w:rsid w:val="007451C4"/>
    <w:rsid w:val="00745E24"/>
    <w:rsid w:val="0074609B"/>
    <w:rsid w:val="00746523"/>
    <w:rsid w:val="00746DDC"/>
    <w:rsid w:val="00747142"/>
    <w:rsid w:val="00747399"/>
    <w:rsid w:val="00747493"/>
    <w:rsid w:val="007475FE"/>
    <w:rsid w:val="00747793"/>
    <w:rsid w:val="00747912"/>
    <w:rsid w:val="007479BB"/>
    <w:rsid w:val="00747BAA"/>
    <w:rsid w:val="00747D2B"/>
    <w:rsid w:val="007500BC"/>
    <w:rsid w:val="00750A95"/>
    <w:rsid w:val="007510CB"/>
    <w:rsid w:val="007512A9"/>
    <w:rsid w:val="007517F2"/>
    <w:rsid w:val="00751913"/>
    <w:rsid w:val="00752F3C"/>
    <w:rsid w:val="00754763"/>
    <w:rsid w:val="00755680"/>
    <w:rsid w:val="00755DA0"/>
    <w:rsid w:val="00757107"/>
    <w:rsid w:val="00757818"/>
    <w:rsid w:val="00757897"/>
    <w:rsid w:val="00757A94"/>
    <w:rsid w:val="0076018A"/>
    <w:rsid w:val="0076089B"/>
    <w:rsid w:val="00761700"/>
    <w:rsid w:val="007622B3"/>
    <w:rsid w:val="0076243D"/>
    <w:rsid w:val="00762DA6"/>
    <w:rsid w:val="007645F0"/>
    <w:rsid w:val="007655EA"/>
    <w:rsid w:val="00765C5D"/>
    <w:rsid w:val="00766C72"/>
    <w:rsid w:val="007674C1"/>
    <w:rsid w:val="00767A8A"/>
    <w:rsid w:val="00770ECD"/>
    <w:rsid w:val="007719CC"/>
    <w:rsid w:val="00771AA4"/>
    <w:rsid w:val="00771BCA"/>
    <w:rsid w:val="00771D6C"/>
    <w:rsid w:val="00771E28"/>
    <w:rsid w:val="0077203A"/>
    <w:rsid w:val="00772E89"/>
    <w:rsid w:val="007730C7"/>
    <w:rsid w:val="007744AE"/>
    <w:rsid w:val="007755F1"/>
    <w:rsid w:val="0077580B"/>
    <w:rsid w:val="007759CE"/>
    <w:rsid w:val="00775AE7"/>
    <w:rsid w:val="00775EAD"/>
    <w:rsid w:val="0077667E"/>
    <w:rsid w:val="00776EB7"/>
    <w:rsid w:val="007771B2"/>
    <w:rsid w:val="0077736B"/>
    <w:rsid w:val="00777F2E"/>
    <w:rsid w:val="00780CAF"/>
    <w:rsid w:val="00781E4E"/>
    <w:rsid w:val="00782784"/>
    <w:rsid w:val="00782DA1"/>
    <w:rsid w:val="00783632"/>
    <w:rsid w:val="00783912"/>
    <w:rsid w:val="00784904"/>
    <w:rsid w:val="00784AA0"/>
    <w:rsid w:val="00784DB3"/>
    <w:rsid w:val="00785AB4"/>
    <w:rsid w:val="00785EE9"/>
    <w:rsid w:val="00785FEF"/>
    <w:rsid w:val="007863FF"/>
    <w:rsid w:val="007869B0"/>
    <w:rsid w:val="007904BF"/>
    <w:rsid w:val="00790602"/>
    <w:rsid w:val="00790EF7"/>
    <w:rsid w:val="00791257"/>
    <w:rsid w:val="007912E3"/>
    <w:rsid w:val="00792F73"/>
    <w:rsid w:val="00793956"/>
    <w:rsid w:val="00793BBC"/>
    <w:rsid w:val="007940B0"/>
    <w:rsid w:val="007943F6"/>
    <w:rsid w:val="00795264"/>
    <w:rsid w:val="00795324"/>
    <w:rsid w:val="007964DD"/>
    <w:rsid w:val="00797B2D"/>
    <w:rsid w:val="00797BF0"/>
    <w:rsid w:val="00797E52"/>
    <w:rsid w:val="007A0174"/>
    <w:rsid w:val="007A01D1"/>
    <w:rsid w:val="007A0691"/>
    <w:rsid w:val="007A0803"/>
    <w:rsid w:val="007A0C2C"/>
    <w:rsid w:val="007A0C56"/>
    <w:rsid w:val="007A14DE"/>
    <w:rsid w:val="007A2963"/>
    <w:rsid w:val="007A2C13"/>
    <w:rsid w:val="007A3C1C"/>
    <w:rsid w:val="007A4EF2"/>
    <w:rsid w:val="007A4F5D"/>
    <w:rsid w:val="007A504A"/>
    <w:rsid w:val="007A5BB1"/>
    <w:rsid w:val="007A5CFE"/>
    <w:rsid w:val="007A6225"/>
    <w:rsid w:val="007A657B"/>
    <w:rsid w:val="007A7557"/>
    <w:rsid w:val="007A7B8B"/>
    <w:rsid w:val="007A7C60"/>
    <w:rsid w:val="007B0F89"/>
    <w:rsid w:val="007B165F"/>
    <w:rsid w:val="007B17D6"/>
    <w:rsid w:val="007B494D"/>
    <w:rsid w:val="007B52E8"/>
    <w:rsid w:val="007B5C14"/>
    <w:rsid w:val="007B7309"/>
    <w:rsid w:val="007B7E71"/>
    <w:rsid w:val="007B7E92"/>
    <w:rsid w:val="007B7ED2"/>
    <w:rsid w:val="007C09D1"/>
    <w:rsid w:val="007C0A17"/>
    <w:rsid w:val="007C0E03"/>
    <w:rsid w:val="007C12EA"/>
    <w:rsid w:val="007C1DE0"/>
    <w:rsid w:val="007C212F"/>
    <w:rsid w:val="007C241B"/>
    <w:rsid w:val="007C2632"/>
    <w:rsid w:val="007C304B"/>
    <w:rsid w:val="007C40D2"/>
    <w:rsid w:val="007C50C2"/>
    <w:rsid w:val="007C58D6"/>
    <w:rsid w:val="007C5AA0"/>
    <w:rsid w:val="007C604B"/>
    <w:rsid w:val="007C68AA"/>
    <w:rsid w:val="007C780B"/>
    <w:rsid w:val="007D0145"/>
    <w:rsid w:val="007D0697"/>
    <w:rsid w:val="007D1036"/>
    <w:rsid w:val="007D1A57"/>
    <w:rsid w:val="007D1F0F"/>
    <w:rsid w:val="007D21BA"/>
    <w:rsid w:val="007D28E9"/>
    <w:rsid w:val="007D2CEB"/>
    <w:rsid w:val="007D3431"/>
    <w:rsid w:val="007D376F"/>
    <w:rsid w:val="007D404D"/>
    <w:rsid w:val="007D4677"/>
    <w:rsid w:val="007D506E"/>
    <w:rsid w:val="007D5898"/>
    <w:rsid w:val="007D63F7"/>
    <w:rsid w:val="007D6676"/>
    <w:rsid w:val="007D6B94"/>
    <w:rsid w:val="007E074F"/>
    <w:rsid w:val="007E12A8"/>
    <w:rsid w:val="007E15AF"/>
    <w:rsid w:val="007E223D"/>
    <w:rsid w:val="007E2D65"/>
    <w:rsid w:val="007E3640"/>
    <w:rsid w:val="007E3A72"/>
    <w:rsid w:val="007E412D"/>
    <w:rsid w:val="007E4A34"/>
    <w:rsid w:val="007E4B23"/>
    <w:rsid w:val="007E4D4A"/>
    <w:rsid w:val="007E62DE"/>
    <w:rsid w:val="007E66A8"/>
    <w:rsid w:val="007E6F80"/>
    <w:rsid w:val="007E7C6A"/>
    <w:rsid w:val="007F0633"/>
    <w:rsid w:val="007F1BF6"/>
    <w:rsid w:val="007F1D92"/>
    <w:rsid w:val="007F252F"/>
    <w:rsid w:val="007F26E0"/>
    <w:rsid w:val="007F3570"/>
    <w:rsid w:val="007F47BA"/>
    <w:rsid w:val="007F4FE6"/>
    <w:rsid w:val="007F537B"/>
    <w:rsid w:val="007F5832"/>
    <w:rsid w:val="007F5EAE"/>
    <w:rsid w:val="007F68E0"/>
    <w:rsid w:val="007F68FC"/>
    <w:rsid w:val="007F71C5"/>
    <w:rsid w:val="007F7F55"/>
    <w:rsid w:val="00800057"/>
    <w:rsid w:val="0080039E"/>
    <w:rsid w:val="00800A23"/>
    <w:rsid w:val="00801167"/>
    <w:rsid w:val="008011F7"/>
    <w:rsid w:val="0080201B"/>
    <w:rsid w:val="00802C31"/>
    <w:rsid w:val="00803D7F"/>
    <w:rsid w:val="0080411F"/>
    <w:rsid w:val="008045F2"/>
    <w:rsid w:val="00804E76"/>
    <w:rsid w:val="00805250"/>
    <w:rsid w:val="008052C2"/>
    <w:rsid w:val="0080546A"/>
    <w:rsid w:val="0080579C"/>
    <w:rsid w:val="00811260"/>
    <w:rsid w:val="00812491"/>
    <w:rsid w:val="00814180"/>
    <w:rsid w:val="00814D50"/>
    <w:rsid w:val="008164DB"/>
    <w:rsid w:val="00816B7A"/>
    <w:rsid w:val="008176D5"/>
    <w:rsid w:val="00817E9D"/>
    <w:rsid w:val="00817FB5"/>
    <w:rsid w:val="00817FF2"/>
    <w:rsid w:val="00820332"/>
    <w:rsid w:val="00820866"/>
    <w:rsid w:val="0082119C"/>
    <w:rsid w:val="0082223F"/>
    <w:rsid w:val="00823765"/>
    <w:rsid w:val="0082482F"/>
    <w:rsid w:val="00824CC4"/>
    <w:rsid w:val="00824F15"/>
    <w:rsid w:val="008251D4"/>
    <w:rsid w:val="008258D5"/>
    <w:rsid w:val="00825B6A"/>
    <w:rsid w:val="00825FA9"/>
    <w:rsid w:val="00826504"/>
    <w:rsid w:val="0082678E"/>
    <w:rsid w:val="00827411"/>
    <w:rsid w:val="0083022F"/>
    <w:rsid w:val="00830840"/>
    <w:rsid w:val="00830991"/>
    <w:rsid w:val="0083114E"/>
    <w:rsid w:val="00831385"/>
    <w:rsid w:val="008323AE"/>
    <w:rsid w:val="00832790"/>
    <w:rsid w:val="00833C54"/>
    <w:rsid w:val="00834912"/>
    <w:rsid w:val="00834A29"/>
    <w:rsid w:val="00835ECA"/>
    <w:rsid w:val="008368DF"/>
    <w:rsid w:val="00836D2A"/>
    <w:rsid w:val="00836D77"/>
    <w:rsid w:val="00837176"/>
    <w:rsid w:val="0083750A"/>
    <w:rsid w:val="00837AAA"/>
    <w:rsid w:val="00837D79"/>
    <w:rsid w:val="0084086C"/>
    <w:rsid w:val="00840CCC"/>
    <w:rsid w:val="00841C80"/>
    <w:rsid w:val="0084258A"/>
    <w:rsid w:val="00844875"/>
    <w:rsid w:val="00844946"/>
    <w:rsid w:val="00844D53"/>
    <w:rsid w:val="0084540F"/>
    <w:rsid w:val="008465E7"/>
    <w:rsid w:val="00846986"/>
    <w:rsid w:val="00846B98"/>
    <w:rsid w:val="008473BF"/>
    <w:rsid w:val="008506E3"/>
    <w:rsid w:val="00850F0E"/>
    <w:rsid w:val="008512FD"/>
    <w:rsid w:val="00851381"/>
    <w:rsid w:val="0085140B"/>
    <w:rsid w:val="008528D4"/>
    <w:rsid w:val="00852E1F"/>
    <w:rsid w:val="008532CE"/>
    <w:rsid w:val="008541A0"/>
    <w:rsid w:val="00854668"/>
    <w:rsid w:val="0085466C"/>
    <w:rsid w:val="00855C65"/>
    <w:rsid w:val="0085613C"/>
    <w:rsid w:val="00857167"/>
    <w:rsid w:val="00857242"/>
    <w:rsid w:val="00857DA6"/>
    <w:rsid w:val="008603C9"/>
    <w:rsid w:val="008605A2"/>
    <w:rsid w:val="008609C7"/>
    <w:rsid w:val="00860E4C"/>
    <w:rsid w:val="0086113D"/>
    <w:rsid w:val="00861949"/>
    <w:rsid w:val="00861963"/>
    <w:rsid w:val="00862263"/>
    <w:rsid w:val="00864E1E"/>
    <w:rsid w:val="00865261"/>
    <w:rsid w:val="0086642A"/>
    <w:rsid w:val="00867517"/>
    <w:rsid w:val="00867A9F"/>
    <w:rsid w:val="008700FB"/>
    <w:rsid w:val="00870F45"/>
    <w:rsid w:val="008717B8"/>
    <w:rsid w:val="00871CD3"/>
    <w:rsid w:val="00871D5D"/>
    <w:rsid w:val="008729D8"/>
    <w:rsid w:val="00872D85"/>
    <w:rsid w:val="008731EF"/>
    <w:rsid w:val="00873F29"/>
    <w:rsid w:val="008742A5"/>
    <w:rsid w:val="00874822"/>
    <w:rsid w:val="008749A0"/>
    <w:rsid w:val="0087513B"/>
    <w:rsid w:val="0087597E"/>
    <w:rsid w:val="008767D5"/>
    <w:rsid w:val="008773BE"/>
    <w:rsid w:val="008776EB"/>
    <w:rsid w:val="0088013B"/>
    <w:rsid w:val="00880286"/>
    <w:rsid w:val="0088073F"/>
    <w:rsid w:val="008807A0"/>
    <w:rsid w:val="00881500"/>
    <w:rsid w:val="0088243E"/>
    <w:rsid w:val="00882A14"/>
    <w:rsid w:val="00882DDD"/>
    <w:rsid w:val="00882F38"/>
    <w:rsid w:val="0088377B"/>
    <w:rsid w:val="00883D2B"/>
    <w:rsid w:val="00883ED7"/>
    <w:rsid w:val="0088472F"/>
    <w:rsid w:val="00884EB4"/>
    <w:rsid w:val="00884FFB"/>
    <w:rsid w:val="00885D8F"/>
    <w:rsid w:val="00886326"/>
    <w:rsid w:val="00886966"/>
    <w:rsid w:val="00886E87"/>
    <w:rsid w:val="00887B1D"/>
    <w:rsid w:val="0089019D"/>
    <w:rsid w:val="008905A1"/>
    <w:rsid w:val="00890A4C"/>
    <w:rsid w:val="00890C7C"/>
    <w:rsid w:val="00891212"/>
    <w:rsid w:val="00891FAF"/>
    <w:rsid w:val="00892521"/>
    <w:rsid w:val="008933C8"/>
    <w:rsid w:val="008939A0"/>
    <w:rsid w:val="00893C6B"/>
    <w:rsid w:val="00893F01"/>
    <w:rsid w:val="008945AD"/>
    <w:rsid w:val="00894E9B"/>
    <w:rsid w:val="008957A2"/>
    <w:rsid w:val="00897372"/>
    <w:rsid w:val="00897FC7"/>
    <w:rsid w:val="008A0A76"/>
    <w:rsid w:val="008A168A"/>
    <w:rsid w:val="008A1EA2"/>
    <w:rsid w:val="008A265A"/>
    <w:rsid w:val="008A3520"/>
    <w:rsid w:val="008A3989"/>
    <w:rsid w:val="008A407F"/>
    <w:rsid w:val="008A46C3"/>
    <w:rsid w:val="008A4B1A"/>
    <w:rsid w:val="008A5862"/>
    <w:rsid w:val="008A5AF8"/>
    <w:rsid w:val="008A7CB3"/>
    <w:rsid w:val="008B0019"/>
    <w:rsid w:val="008B0D57"/>
    <w:rsid w:val="008B0E50"/>
    <w:rsid w:val="008B11CF"/>
    <w:rsid w:val="008B177D"/>
    <w:rsid w:val="008B1AB7"/>
    <w:rsid w:val="008B1C3B"/>
    <w:rsid w:val="008B1E96"/>
    <w:rsid w:val="008B37CF"/>
    <w:rsid w:val="008B38CF"/>
    <w:rsid w:val="008B3957"/>
    <w:rsid w:val="008B42AC"/>
    <w:rsid w:val="008B4799"/>
    <w:rsid w:val="008B5786"/>
    <w:rsid w:val="008B5C44"/>
    <w:rsid w:val="008B7C14"/>
    <w:rsid w:val="008B7EE7"/>
    <w:rsid w:val="008C1C17"/>
    <w:rsid w:val="008C1EE2"/>
    <w:rsid w:val="008C27D1"/>
    <w:rsid w:val="008C32DE"/>
    <w:rsid w:val="008C3497"/>
    <w:rsid w:val="008C4135"/>
    <w:rsid w:val="008C49BF"/>
    <w:rsid w:val="008C53F5"/>
    <w:rsid w:val="008C5E77"/>
    <w:rsid w:val="008C685C"/>
    <w:rsid w:val="008C6D28"/>
    <w:rsid w:val="008C71E6"/>
    <w:rsid w:val="008C72D7"/>
    <w:rsid w:val="008C7BD1"/>
    <w:rsid w:val="008C7E34"/>
    <w:rsid w:val="008D018A"/>
    <w:rsid w:val="008D0235"/>
    <w:rsid w:val="008D11B2"/>
    <w:rsid w:val="008D218F"/>
    <w:rsid w:val="008D240E"/>
    <w:rsid w:val="008D2470"/>
    <w:rsid w:val="008D2A50"/>
    <w:rsid w:val="008D333B"/>
    <w:rsid w:val="008D3E18"/>
    <w:rsid w:val="008D3E86"/>
    <w:rsid w:val="008D3F4F"/>
    <w:rsid w:val="008D439B"/>
    <w:rsid w:val="008D46C4"/>
    <w:rsid w:val="008D4C57"/>
    <w:rsid w:val="008D4F04"/>
    <w:rsid w:val="008D5686"/>
    <w:rsid w:val="008D66B7"/>
    <w:rsid w:val="008D6B30"/>
    <w:rsid w:val="008D6BF0"/>
    <w:rsid w:val="008D7E4A"/>
    <w:rsid w:val="008E02D0"/>
    <w:rsid w:val="008E07B7"/>
    <w:rsid w:val="008E1FCC"/>
    <w:rsid w:val="008E1FD4"/>
    <w:rsid w:val="008E3574"/>
    <w:rsid w:val="008E3879"/>
    <w:rsid w:val="008E38E8"/>
    <w:rsid w:val="008E3AF1"/>
    <w:rsid w:val="008E3D6F"/>
    <w:rsid w:val="008E5839"/>
    <w:rsid w:val="008E5B9B"/>
    <w:rsid w:val="008E740B"/>
    <w:rsid w:val="008E7925"/>
    <w:rsid w:val="008E7F0C"/>
    <w:rsid w:val="008F302C"/>
    <w:rsid w:val="008F326D"/>
    <w:rsid w:val="008F328C"/>
    <w:rsid w:val="008F3857"/>
    <w:rsid w:val="008F3EB6"/>
    <w:rsid w:val="008F463B"/>
    <w:rsid w:val="008F4659"/>
    <w:rsid w:val="008F4C05"/>
    <w:rsid w:val="008F6355"/>
    <w:rsid w:val="008F6DE0"/>
    <w:rsid w:val="008F6E6D"/>
    <w:rsid w:val="008F6FCC"/>
    <w:rsid w:val="008F7A4D"/>
    <w:rsid w:val="008F7F98"/>
    <w:rsid w:val="0090049A"/>
    <w:rsid w:val="00900BB0"/>
    <w:rsid w:val="00901082"/>
    <w:rsid w:val="00901281"/>
    <w:rsid w:val="009012C7"/>
    <w:rsid w:val="00902BA7"/>
    <w:rsid w:val="009034E2"/>
    <w:rsid w:val="009038F9"/>
    <w:rsid w:val="009041F2"/>
    <w:rsid w:val="00905A6A"/>
    <w:rsid w:val="00905E5C"/>
    <w:rsid w:val="00905F11"/>
    <w:rsid w:val="009064B9"/>
    <w:rsid w:val="00906606"/>
    <w:rsid w:val="009069FD"/>
    <w:rsid w:val="00907557"/>
    <w:rsid w:val="0090767C"/>
    <w:rsid w:val="00907968"/>
    <w:rsid w:val="009114F9"/>
    <w:rsid w:val="00912078"/>
    <w:rsid w:val="0091293C"/>
    <w:rsid w:val="00913505"/>
    <w:rsid w:val="0091392F"/>
    <w:rsid w:val="009143FA"/>
    <w:rsid w:val="0091468F"/>
    <w:rsid w:val="00914B19"/>
    <w:rsid w:val="00914BC5"/>
    <w:rsid w:val="009156C7"/>
    <w:rsid w:val="009157E5"/>
    <w:rsid w:val="00915862"/>
    <w:rsid w:val="00915AB9"/>
    <w:rsid w:val="00915C73"/>
    <w:rsid w:val="009162F1"/>
    <w:rsid w:val="0091677B"/>
    <w:rsid w:val="009202A2"/>
    <w:rsid w:val="009207B6"/>
    <w:rsid w:val="009208F4"/>
    <w:rsid w:val="00920DF8"/>
    <w:rsid w:val="00921155"/>
    <w:rsid w:val="009219D5"/>
    <w:rsid w:val="00922238"/>
    <w:rsid w:val="00922287"/>
    <w:rsid w:val="009222AD"/>
    <w:rsid w:val="00922994"/>
    <w:rsid w:val="009229BC"/>
    <w:rsid w:val="00922A28"/>
    <w:rsid w:val="009235AA"/>
    <w:rsid w:val="0092425A"/>
    <w:rsid w:val="009244F7"/>
    <w:rsid w:val="009248EC"/>
    <w:rsid w:val="009264BD"/>
    <w:rsid w:val="00926A18"/>
    <w:rsid w:val="00926A85"/>
    <w:rsid w:val="00926AA0"/>
    <w:rsid w:val="0093067F"/>
    <w:rsid w:val="009312A8"/>
    <w:rsid w:val="009329D5"/>
    <w:rsid w:val="00932BA2"/>
    <w:rsid w:val="0093399A"/>
    <w:rsid w:val="00933BCD"/>
    <w:rsid w:val="00933F54"/>
    <w:rsid w:val="00933F76"/>
    <w:rsid w:val="00934062"/>
    <w:rsid w:val="00934201"/>
    <w:rsid w:val="00934C4C"/>
    <w:rsid w:val="00934C4E"/>
    <w:rsid w:val="00934F8D"/>
    <w:rsid w:val="0093515D"/>
    <w:rsid w:val="0093540A"/>
    <w:rsid w:val="0093756C"/>
    <w:rsid w:val="00940560"/>
    <w:rsid w:val="009408FD"/>
    <w:rsid w:val="009411A8"/>
    <w:rsid w:val="00941417"/>
    <w:rsid w:val="00941FEC"/>
    <w:rsid w:val="00942A3E"/>
    <w:rsid w:val="00943082"/>
    <w:rsid w:val="00943955"/>
    <w:rsid w:val="00943C40"/>
    <w:rsid w:val="00944011"/>
    <w:rsid w:val="00944F5A"/>
    <w:rsid w:val="00945A71"/>
    <w:rsid w:val="00945F52"/>
    <w:rsid w:val="009470A6"/>
    <w:rsid w:val="009476A7"/>
    <w:rsid w:val="009479AE"/>
    <w:rsid w:val="00947BFB"/>
    <w:rsid w:val="0095095A"/>
    <w:rsid w:val="009512C2"/>
    <w:rsid w:val="00951625"/>
    <w:rsid w:val="00951934"/>
    <w:rsid w:val="00951DF2"/>
    <w:rsid w:val="009526DE"/>
    <w:rsid w:val="00952D72"/>
    <w:rsid w:val="00953BAE"/>
    <w:rsid w:val="00953DA4"/>
    <w:rsid w:val="009553F4"/>
    <w:rsid w:val="0095557A"/>
    <w:rsid w:val="0095586F"/>
    <w:rsid w:val="009560A3"/>
    <w:rsid w:val="00956690"/>
    <w:rsid w:val="00956CB4"/>
    <w:rsid w:val="00957019"/>
    <w:rsid w:val="009606B1"/>
    <w:rsid w:val="0096105D"/>
    <w:rsid w:val="0096122B"/>
    <w:rsid w:val="009613E9"/>
    <w:rsid w:val="00961498"/>
    <w:rsid w:val="0096198B"/>
    <w:rsid w:val="00962430"/>
    <w:rsid w:val="0096303A"/>
    <w:rsid w:val="00963AAB"/>
    <w:rsid w:val="00963D4F"/>
    <w:rsid w:val="009652DC"/>
    <w:rsid w:val="0096718E"/>
    <w:rsid w:val="0096757B"/>
    <w:rsid w:val="00970060"/>
    <w:rsid w:val="0097029A"/>
    <w:rsid w:val="00970E92"/>
    <w:rsid w:val="00971105"/>
    <w:rsid w:val="0097164A"/>
    <w:rsid w:val="009719CF"/>
    <w:rsid w:val="00971B90"/>
    <w:rsid w:val="00972163"/>
    <w:rsid w:val="0097276B"/>
    <w:rsid w:val="00972B1C"/>
    <w:rsid w:val="009733AB"/>
    <w:rsid w:val="009733CF"/>
    <w:rsid w:val="0097461E"/>
    <w:rsid w:val="0097469D"/>
    <w:rsid w:val="00974C5D"/>
    <w:rsid w:val="00976093"/>
    <w:rsid w:val="00976D36"/>
    <w:rsid w:val="009774CC"/>
    <w:rsid w:val="00977526"/>
    <w:rsid w:val="009775E0"/>
    <w:rsid w:val="00977794"/>
    <w:rsid w:val="009800AD"/>
    <w:rsid w:val="0098070B"/>
    <w:rsid w:val="00980A15"/>
    <w:rsid w:val="00980E04"/>
    <w:rsid w:val="00981765"/>
    <w:rsid w:val="00981EBC"/>
    <w:rsid w:val="0098315E"/>
    <w:rsid w:val="00983518"/>
    <w:rsid w:val="00984223"/>
    <w:rsid w:val="00984613"/>
    <w:rsid w:val="00984640"/>
    <w:rsid w:val="009847FD"/>
    <w:rsid w:val="009858FC"/>
    <w:rsid w:val="00985A15"/>
    <w:rsid w:val="00986008"/>
    <w:rsid w:val="00987EF6"/>
    <w:rsid w:val="00990374"/>
    <w:rsid w:val="009909D9"/>
    <w:rsid w:val="00991261"/>
    <w:rsid w:val="00991ED2"/>
    <w:rsid w:val="0099260E"/>
    <w:rsid w:val="009929D5"/>
    <w:rsid w:val="00992A6A"/>
    <w:rsid w:val="00993446"/>
    <w:rsid w:val="009935EE"/>
    <w:rsid w:val="009938CE"/>
    <w:rsid w:val="00993CC8"/>
    <w:rsid w:val="00993DFF"/>
    <w:rsid w:val="009945F1"/>
    <w:rsid w:val="009949F8"/>
    <w:rsid w:val="00994FDB"/>
    <w:rsid w:val="0099554E"/>
    <w:rsid w:val="0099562E"/>
    <w:rsid w:val="00996BE2"/>
    <w:rsid w:val="0099723B"/>
    <w:rsid w:val="009974C9"/>
    <w:rsid w:val="009A092A"/>
    <w:rsid w:val="009A09F8"/>
    <w:rsid w:val="009A11E1"/>
    <w:rsid w:val="009A18B5"/>
    <w:rsid w:val="009A2003"/>
    <w:rsid w:val="009A20E9"/>
    <w:rsid w:val="009A2AFC"/>
    <w:rsid w:val="009A2BFD"/>
    <w:rsid w:val="009A4E23"/>
    <w:rsid w:val="009A6551"/>
    <w:rsid w:val="009A676B"/>
    <w:rsid w:val="009A6C52"/>
    <w:rsid w:val="009A6C8E"/>
    <w:rsid w:val="009A6F3B"/>
    <w:rsid w:val="009A76E2"/>
    <w:rsid w:val="009A7B8E"/>
    <w:rsid w:val="009A7F6D"/>
    <w:rsid w:val="009A7FB8"/>
    <w:rsid w:val="009B0D5A"/>
    <w:rsid w:val="009B161A"/>
    <w:rsid w:val="009B1C17"/>
    <w:rsid w:val="009B3B95"/>
    <w:rsid w:val="009B3E84"/>
    <w:rsid w:val="009B467E"/>
    <w:rsid w:val="009B533D"/>
    <w:rsid w:val="009B6227"/>
    <w:rsid w:val="009B68FE"/>
    <w:rsid w:val="009B6958"/>
    <w:rsid w:val="009B6B28"/>
    <w:rsid w:val="009B71BC"/>
    <w:rsid w:val="009C0AFB"/>
    <w:rsid w:val="009C0BE4"/>
    <w:rsid w:val="009C0E54"/>
    <w:rsid w:val="009C0E76"/>
    <w:rsid w:val="009C1518"/>
    <w:rsid w:val="009C5408"/>
    <w:rsid w:val="009C55D4"/>
    <w:rsid w:val="009C7C11"/>
    <w:rsid w:val="009C7E3F"/>
    <w:rsid w:val="009D00EE"/>
    <w:rsid w:val="009D020B"/>
    <w:rsid w:val="009D1111"/>
    <w:rsid w:val="009D199F"/>
    <w:rsid w:val="009D23D7"/>
    <w:rsid w:val="009D26E9"/>
    <w:rsid w:val="009D2FC9"/>
    <w:rsid w:val="009D3301"/>
    <w:rsid w:val="009D33BD"/>
    <w:rsid w:val="009D3DBD"/>
    <w:rsid w:val="009D5457"/>
    <w:rsid w:val="009D612F"/>
    <w:rsid w:val="009D6A2F"/>
    <w:rsid w:val="009D6AC6"/>
    <w:rsid w:val="009E0024"/>
    <w:rsid w:val="009E0045"/>
    <w:rsid w:val="009E008A"/>
    <w:rsid w:val="009E0677"/>
    <w:rsid w:val="009E06A7"/>
    <w:rsid w:val="009E0BF8"/>
    <w:rsid w:val="009E0F1C"/>
    <w:rsid w:val="009E109A"/>
    <w:rsid w:val="009E15F2"/>
    <w:rsid w:val="009E1D11"/>
    <w:rsid w:val="009E202D"/>
    <w:rsid w:val="009E24A9"/>
    <w:rsid w:val="009E2B38"/>
    <w:rsid w:val="009E2CF1"/>
    <w:rsid w:val="009E31DD"/>
    <w:rsid w:val="009E3C6D"/>
    <w:rsid w:val="009E649E"/>
    <w:rsid w:val="009E6EB3"/>
    <w:rsid w:val="009E711D"/>
    <w:rsid w:val="009E730A"/>
    <w:rsid w:val="009F04BB"/>
    <w:rsid w:val="009F253E"/>
    <w:rsid w:val="009F398B"/>
    <w:rsid w:val="009F4C79"/>
    <w:rsid w:val="009F4DE4"/>
    <w:rsid w:val="009F5333"/>
    <w:rsid w:val="009F5D07"/>
    <w:rsid w:val="009F6142"/>
    <w:rsid w:val="009F689D"/>
    <w:rsid w:val="009F6DE2"/>
    <w:rsid w:val="009F7085"/>
    <w:rsid w:val="009F714D"/>
    <w:rsid w:val="009F7764"/>
    <w:rsid w:val="009F7D1D"/>
    <w:rsid w:val="009F7E17"/>
    <w:rsid w:val="009F7F9E"/>
    <w:rsid w:val="00A0091F"/>
    <w:rsid w:val="00A0152E"/>
    <w:rsid w:val="00A01CBB"/>
    <w:rsid w:val="00A03430"/>
    <w:rsid w:val="00A03CE5"/>
    <w:rsid w:val="00A03D1C"/>
    <w:rsid w:val="00A04D70"/>
    <w:rsid w:val="00A051FF"/>
    <w:rsid w:val="00A0631E"/>
    <w:rsid w:val="00A06399"/>
    <w:rsid w:val="00A0658D"/>
    <w:rsid w:val="00A07269"/>
    <w:rsid w:val="00A107C8"/>
    <w:rsid w:val="00A125C8"/>
    <w:rsid w:val="00A1281A"/>
    <w:rsid w:val="00A1294B"/>
    <w:rsid w:val="00A1298F"/>
    <w:rsid w:val="00A12E95"/>
    <w:rsid w:val="00A13DED"/>
    <w:rsid w:val="00A1404B"/>
    <w:rsid w:val="00A1524A"/>
    <w:rsid w:val="00A15DFA"/>
    <w:rsid w:val="00A1601B"/>
    <w:rsid w:val="00A17AA1"/>
    <w:rsid w:val="00A17B02"/>
    <w:rsid w:val="00A17FCF"/>
    <w:rsid w:val="00A2068E"/>
    <w:rsid w:val="00A207A4"/>
    <w:rsid w:val="00A208C1"/>
    <w:rsid w:val="00A21065"/>
    <w:rsid w:val="00A21253"/>
    <w:rsid w:val="00A21347"/>
    <w:rsid w:val="00A21477"/>
    <w:rsid w:val="00A22B81"/>
    <w:rsid w:val="00A237A4"/>
    <w:rsid w:val="00A240FB"/>
    <w:rsid w:val="00A2414F"/>
    <w:rsid w:val="00A24A56"/>
    <w:rsid w:val="00A24F3D"/>
    <w:rsid w:val="00A2617E"/>
    <w:rsid w:val="00A263FE"/>
    <w:rsid w:val="00A26850"/>
    <w:rsid w:val="00A26E44"/>
    <w:rsid w:val="00A2735C"/>
    <w:rsid w:val="00A27541"/>
    <w:rsid w:val="00A27BA7"/>
    <w:rsid w:val="00A30D33"/>
    <w:rsid w:val="00A31D89"/>
    <w:rsid w:val="00A32094"/>
    <w:rsid w:val="00A326F8"/>
    <w:rsid w:val="00A32A3A"/>
    <w:rsid w:val="00A33458"/>
    <w:rsid w:val="00A33E8A"/>
    <w:rsid w:val="00A344D1"/>
    <w:rsid w:val="00A34530"/>
    <w:rsid w:val="00A349D4"/>
    <w:rsid w:val="00A3590D"/>
    <w:rsid w:val="00A35F53"/>
    <w:rsid w:val="00A3640E"/>
    <w:rsid w:val="00A37505"/>
    <w:rsid w:val="00A40996"/>
    <w:rsid w:val="00A40C80"/>
    <w:rsid w:val="00A41CB0"/>
    <w:rsid w:val="00A42203"/>
    <w:rsid w:val="00A43438"/>
    <w:rsid w:val="00A43F18"/>
    <w:rsid w:val="00A45680"/>
    <w:rsid w:val="00A45CF6"/>
    <w:rsid w:val="00A45E03"/>
    <w:rsid w:val="00A4647E"/>
    <w:rsid w:val="00A47C92"/>
    <w:rsid w:val="00A47D9E"/>
    <w:rsid w:val="00A47F1D"/>
    <w:rsid w:val="00A5038F"/>
    <w:rsid w:val="00A51936"/>
    <w:rsid w:val="00A51B2B"/>
    <w:rsid w:val="00A532FD"/>
    <w:rsid w:val="00A53731"/>
    <w:rsid w:val="00A53900"/>
    <w:rsid w:val="00A54533"/>
    <w:rsid w:val="00A54F8A"/>
    <w:rsid w:val="00A558CF"/>
    <w:rsid w:val="00A55B9F"/>
    <w:rsid w:val="00A561AC"/>
    <w:rsid w:val="00A56999"/>
    <w:rsid w:val="00A56D12"/>
    <w:rsid w:val="00A56D3F"/>
    <w:rsid w:val="00A56ECD"/>
    <w:rsid w:val="00A57E25"/>
    <w:rsid w:val="00A57FA7"/>
    <w:rsid w:val="00A60228"/>
    <w:rsid w:val="00A6054F"/>
    <w:rsid w:val="00A60C86"/>
    <w:rsid w:val="00A6149E"/>
    <w:rsid w:val="00A62D4D"/>
    <w:rsid w:val="00A63006"/>
    <w:rsid w:val="00A635D5"/>
    <w:rsid w:val="00A63683"/>
    <w:rsid w:val="00A64401"/>
    <w:rsid w:val="00A64629"/>
    <w:rsid w:val="00A64C92"/>
    <w:rsid w:val="00A665A7"/>
    <w:rsid w:val="00A66D99"/>
    <w:rsid w:val="00A67094"/>
    <w:rsid w:val="00A7020C"/>
    <w:rsid w:val="00A71056"/>
    <w:rsid w:val="00A7184E"/>
    <w:rsid w:val="00A724F2"/>
    <w:rsid w:val="00A727B3"/>
    <w:rsid w:val="00A73167"/>
    <w:rsid w:val="00A7398B"/>
    <w:rsid w:val="00A74B03"/>
    <w:rsid w:val="00A754E2"/>
    <w:rsid w:val="00A770B0"/>
    <w:rsid w:val="00A8063C"/>
    <w:rsid w:val="00A80697"/>
    <w:rsid w:val="00A80FA6"/>
    <w:rsid w:val="00A82163"/>
    <w:rsid w:val="00A827E3"/>
    <w:rsid w:val="00A82ADC"/>
    <w:rsid w:val="00A82CFA"/>
    <w:rsid w:val="00A82E30"/>
    <w:rsid w:val="00A8337F"/>
    <w:rsid w:val="00A835D1"/>
    <w:rsid w:val="00A8386F"/>
    <w:rsid w:val="00A83E71"/>
    <w:rsid w:val="00A83F27"/>
    <w:rsid w:val="00A8470B"/>
    <w:rsid w:val="00A84E81"/>
    <w:rsid w:val="00A853AB"/>
    <w:rsid w:val="00A8568F"/>
    <w:rsid w:val="00A8576C"/>
    <w:rsid w:val="00A86543"/>
    <w:rsid w:val="00A86BC5"/>
    <w:rsid w:val="00A87E04"/>
    <w:rsid w:val="00A90497"/>
    <w:rsid w:val="00A914CD"/>
    <w:rsid w:val="00A9322C"/>
    <w:rsid w:val="00A935BA"/>
    <w:rsid w:val="00A93BD4"/>
    <w:rsid w:val="00A93DAB"/>
    <w:rsid w:val="00A94090"/>
    <w:rsid w:val="00A94478"/>
    <w:rsid w:val="00A94A13"/>
    <w:rsid w:val="00A95057"/>
    <w:rsid w:val="00A9505C"/>
    <w:rsid w:val="00A956E6"/>
    <w:rsid w:val="00A95C5F"/>
    <w:rsid w:val="00A960E3"/>
    <w:rsid w:val="00A968B6"/>
    <w:rsid w:val="00A96F55"/>
    <w:rsid w:val="00A97E7B"/>
    <w:rsid w:val="00A97F5B"/>
    <w:rsid w:val="00AA008D"/>
    <w:rsid w:val="00AA016C"/>
    <w:rsid w:val="00AA08DB"/>
    <w:rsid w:val="00AA16ED"/>
    <w:rsid w:val="00AA19AA"/>
    <w:rsid w:val="00AA1C78"/>
    <w:rsid w:val="00AA2266"/>
    <w:rsid w:val="00AA2450"/>
    <w:rsid w:val="00AA2475"/>
    <w:rsid w:val="00AA3D2D"/>
    <w:rsid w:val="00AA404A"/>
    <w:rsid w:val="00AA4351"/>
    <w:rsid w:val="00AA459A"/>
    <w:rsid w:val="00AA467E"/>
    <w:rsid w:val="00AA4B4D"/>
    <w:rsid w:val="00AA5273"/>
    <w:rsid w:val="00AA5926"/>
    <w:rsid w:val="00AA717D"/>
    <w:rsid w:val="00AA72A1"/>
    <w:rsid w:val="00AA7300"/>
    <w:rsid w:val="00AA7577"/>
    <w:rsid w:val="00AA7720"/>
    <w:rsid w:val="00AA78B8"/>
    <w:rsid w:val="00AA7E3C"/>
    <w:rsid w:val="00AB01F3"/>
    <w:rsid w:val="00AB0B33"/>
    <w:rsid w:val="00AB0E6B"/>
    <w:rsid w:val="00AB1EDA"/>
    <w:rsid w:val="00AB25E0"/>
    <w:rsid w:val="00AB2E63"/>
    <w:rsid w:val="00AB2F84"/>
    <w:rsid w:val="00AB3192"/>
    <w:rsid w:val="00AB387C"/>
    <w:rsid w:val="00AB3B7A"/>
    <w:rsid w:val="00AB3FBE"/>
    <w:rsid w:val="00AB4852"/>
    <w:rsid w:val="00AB48F7"/>
    <w:rsid w:val="00AB4E03"/>
    <w:rsid w:val="00AB534E"/>
    <w:rsid w:val="00AB648A"/>
    <w:rsid w:val="00AB6BE2"/>
    <w:rsid w:val="00AB788B"/>
    <w:rsid w:val="00AB7D28"/>
    <w:rsid w:val="00AC06DF"/>
    <w:rsid w:val="00AC0AFC"/>
    <w:rsid w:val="00AC2096"/>
    <w:rsid w:val="00AC26FB"/>
    <w:rsid w:val="00AC27D1"/>
    <w:rsid w:val="00AC2D0B"/>
    <w:rsid w:val="00AC3C42"/>
    <w:rsid w:val="00AC3CDF"/>
    <w:rsid w:val="00AC427B"/>
    <w:rsid w:val="00AC44E1"/>
    <w:rsid w:val="00AC4526"/>
    <w:rsid w:val="00AC4658"/>
    <w:rsid w:val="00AC470F"/>
    <w:rsid w:val="00AC5A15"/>
    <w:rsid w:val="00AC6341"/>
    <w:rsid w:val="00AC637F"/>
    <w:rsid w:val="00AC72AA"/>
    <w:rsid w:val="00AC7604"/>
    <w:rsid w:val="00AC7ED9"/>
    <w:rsid w:val="00AC7FF1"/>
    <w:rsid w:val="00AD0376"/>
    <w:rsid w:val="00AD06E5"/>
    <w:rsid w:val="00AD1A60"/>
    <w:rsid w:val="00AD1BE8"/>
    <w:rsid w:val="00AD1E18"/>
    <w:rsid w:val="00AD2990"/>
    <w:rsid w:val="00AD2E6B"/>
    <w:rsid w:val="00AD3968"/>
    <w:rsid w:val="00AD6528"/>
    <w:rsid w:val="00AD6885"/>
    <w:rsid w:val="00AD75F3"/>
    <w:rsid w:val="00AD7746"/>
    <w:rsid w:val="00AD7800"/>
    <w:rsid w:val="00AE05FC"/>
    <w:rsid w:val="00AE2317"/>
    <w:rsid w:val="00AE269A"/>
    <w:rsid w:val="00AE39B7"/>
    <w:rsid w:val="00AE4432"/>
    <w:rsid w:val="00AE4444"/>
    <w:rsid w:val="00AE450C"/>
    <w:rsid w:val="00AE452E"/>
    <w:rsid w:val="00AE48E9"/>
    <w:rsid w:val="00AE4F88"/>
    <w:rsid w:val="00AE586F"/>
    <w:rsid w:val="00AE6574"/>
    <w:rsid w:val="00AE67A9"/>
    <w:rsid w:val="00AE73E6"/>
    <w:rsid w:val="00AF03D9"/>
    <w:rsid w:val="00AF21CF"/>
    <w:rsid w:val="00AF26B9"/>
    <w:rsid w:val="00AF2BD1"/>
    <w:rsid w:val="00AF2EA4"/>
    <w:rsid w:val="00AF3524"/>
    <w:rsid w:val="00AF3EFA"/>
    <w:rsid w:val="00AF4017"/>
    <w:rsid w:val="00AF4ADF"/>
    <w:rsid w:val="00AF52E8"/>
    <w:rsid w:val="00AF5E37"/>
    <w:rsid w:val="00AF6421"/>
    <w:rsid w:val="00AF71D0"/>
    <w:rsid w:val="00AF7546"/>
    <w:rsid w:val="00AF75FB"/>
    <w:rsid w:val="00B01AA6"/>
    <w:rsid w:val="00B024A6"/>
    <w:rsid w:val="00B02504"/>
    <w:rsid w:val="00B02759"/>
    <w:rsid w:val="00B02C55"/>
    <w:rsid w:val="00B02CB9"/>
    <w:rsid w:val="00B02F03"/>
    <w:rsid w:val="00B0469B"/>
    <w:rsid w:val="00B0670D"/>
    <w:rsid w:val="00B06BF5"/>
    <w:rsid w:val="00B07367"/>
    <w:rsid w:val="00B0757A"/>
    <w:rsid w:val="00B07C9B"/>
    <w:rsid w:val="00B07D3D"/>
    <w:rsid w:val="00B10D36"/>
    <w:rsid w:val="00B11A40"/>
    <w:rsid w:val="00B1209E"/>
    <w:rsid w:val="00B12155"/>
    <w:rsid w:val="00B12AC6"/>
    <w:rsid w:val="00B13060"/>
    <w:rsid w:val="00B14FE1"/>
    <w:rsid w:val="00B15012"/>
    <w:rsid w:val="00B1587D"/>
    <w:rsid w:val="00B15A72"/>
    <w:rsid w:val="00B164EE"/>
    <w:rsid w:val="00B17415"/>
    <w:rsid w:val="00B17FCC"/>
    <w:rsid w:val="00B20135"/>
    <w:rsid w:val="00B206EC"/>
    <w:rsid w:val="00B21B25"/>
    <w:rsid w:val="00B21D48"/>
    <w:rsid w:val="00B21F42"/>
    <w:rsid w:val="00B21FA4"/>
    <w:rsid w:val="00B22235"/>
    <w:rsid w:val="00B223FE"/>
    <w:rsid w:val="00B22763"/>
    <w:rsid w:val="00B232C6"/>
    <w:rsid w:val="00B23B9E"/>
    <w:rsid w:val="00B23FBC"/>
    <w:rsid w:val="00B240F3"/>
    <w:rsid w:val="00B24681"/>
    <w:rsid w:val="00B25E20"/>
    <w:rsid w:val="00B265BA"/>
    <w:rsid w:val="00B26CCE"/>
    <w:rsid w:val="00B26EA5"/>
    <w:rsid w:val="00B270DC"/>
    <w:rsid w:val="00B315CB"/>
    <w:rsid w:val="00B3287C"/>
    <w:rsid w:val="00B32B9A"/>
    <w:rsid w:val="00B32D85"/>
    <w:rsid w:val="00B33074"/>
    <w:rsid w:val="00B3311A"/>
    <w:rsid w:val="00B33247"/>
    <w:rsid w:val="00B33697"/>
    <w:rsid w:val="00B337CE"/>
    <w:rsid w:val="00B33C72"/>
    <w:rsid w:val="00B34884"/>
    <w:rsid w:val="00B34900"/>
    <w:rsid w:val="00B34A2E"/>
    <w:rsid w:val="00B361A0"/>
    <w:rsid w:val="00B36712"/>
    <w:rsid w:val="00B3716E"/>
    <w:rsid w:val="00B40C32"/>
    <w:rsid w:val="00B415A9"/>
    <w:rsid w:val="00B416C9"/>
    <w:rsid w:val="00B42276"/>
    <w:rsid w:val="00B439CD"/>
    <w:rsid w:val="00B43C5F"/>
    <w:rsid w:val="00B4543D"/>
    <w:rsid w:val="00B45F43"/>
    <w:rsid w:val="00B463D4"/>
    <w:rsid w:val="00B46C92"/>
    <w:rsid w:val="00B47837"/>
    <w:rsid w:val="00B50418"/>
    <w:rsid w:val="00B51769"/>
    <w:rsid w:val="00B525EC"/>
    <w:rsid w:val="00B52814"/>
    <w:rsid w:val="00B53D57"/>
    <w:rsid w:val="00B542C7"/>
    <w:rsid w:val="00B54451"/>
    <w:rsid w:val="00B54BD5"/>
    <w:rsid w:val="00B54E9A"/>
    <w:rsid w:val="00B55C2E"/>
    <w:rsid w:val="00B5655D"/>
    <w:rsid w:val="00B56C2E"/>
    <w:rsid w:val="00B56CD5"/>
    <w:rsid w:val="00B57638"/>
    <w:rsid w:val="00B602F9"/>
    <w:rsid w:val="00B603BF"/>
    <w:rsid w:val="00B6051D"/>
    <w:rsid w:val="00B61F0D"/>
    <w:rsid w:val="00B6218E"/>
    <w:rsid w:val="00B626BA"/>
    <w:rsid w:val="00B63961"/>
    <w:rsid w:val="00B63E09"/>
    <w:rsid w:val="00B6467F"/>
    <w:rsid w:val="00B66470"/>
    <w:rsid w:val="00B6698A"/>
    <w:rsid w:val="00B66C8A"/>
    <w:rsid w:val="00B674F6"/>
    <w:rsid w:val="00B67CD0"/>
    <w:rsid w:val="00B702B1"/>
    <w:rsid w:val="00B709CF"/>
    <w:rsid w:val="00B70CA5"/>
    <w:rsid w:val="00B71238"/>
    <w:rsid w:val="00B714C4"/>
    <w:rsid w:val="00B71624"/>
    <w:rsid w:val="00B72CB5"/>
    <w:rsid w:val="00B73109"/>
    <w:rsid w:val="00B731C5"/>
    <w:rsid w:val="00B73DFE"/>
    <w:rsid w:val="00B7547A"/>
    <w:rsid w:val="00B75532"/>
    <w:rsid w:val="00B75698"/>
    <w:rsid w:val="00B75D2C"/>
    <w:rsid w:val="00B7742C"/>
    <w:rsid w:val="00B80B03"/>
    <w:rsid w:val="00B81A57"/>
    <w:rsid w:val="00B8276B"/>
    <w:rsid w:val="00B831E5"/>
    <w:rsid w:val="00B836EC"/>
    <w:rsid w:val="00B83E51"/>
    <w:rsid w:val="00B83E5D"/>
    <w:rsid w:val="00B840B5"/>
    <w:rsid w:val="00B849D6"/>
    <w:rsid w:val="00B84A5F"/>
    <w:rsid w:val="00B853E4"/>
    <w:rsid w:val="00B858C8"/>
    <w:rsid w:val="00B864A6"/>
    <w:rsid w:val="00B86F8D"/>
    <w:rsid w:val="00B87AAC"/>
    <w:rsid w:val="00B9039E"/>
    <w:rsid w:val="00B9047F"/>
    <w:rsid w:val="00B9086E"/>
    <w:rsid w:val="00B90FFD"/>
    <w:rsid w:val="00B91B47"/>
    <w:rsid w:val="00B91C67"/>
    <w:rsid w:val="00B92327"/>
    <w:rsid w:val="00B9248C"/>
    <w:rsid w:val="00B9286F"/>
    <w:rsid w:val="00B928F2"/>
    <w:rsid w:val="00B9375B"/>
    <w:rsid w:val="00B94711"/>
    <w:rsid w:val="00B95577"/>
    <w:rsid w:val="00B9631B"/>
    <w:rsid w:val="00B96815"/>
    <w:rsid w:val="00B97066"/>
    <w:rsid w:val="00B97E2E"/>
    <w:rsid w:val="00BA01EC"/>
    <w:rsid w:val="00BA085C"/>
    <w:rsid w:val="00BA0DF4"/>
    <w:rsid w:val="00BA0F2D"/>
    <w:rsid w:val="00BA11F1"/>
    <w:rsid w:val="00BA2A58"/>
    <w:rsid w:val="00BA32AE"/>
    <w:rsid w:val="00BA3794"/>
    <w:rsid w:val="00BA40B6"/>
    <w:rsid w:val="00BA4AE8"/>
    <w:rsid w:val="00BA5768"/>
    <w:rsid w:val="00BA71DD"/>
    <w:rsid w:val="00BA73DF"/>
    <w:rsid w:val="00BA7437"/>
    <w:rsid w:val="00BB00F1"/>
    <w:rsid w:val="00BB0BD7"/>
    <w:rsid w:val="00BB107D"/>
    <w:rsid w:val="00BB15A2"/>
    <w:rsid w:val="00BB15E4"/>
    <w:rsid w:val="00BB237F"/>
    <w:rsid w:val="00BB2D68"/>
    <w:rsid w:val="00BB3315"/>
    <w:rsid w:val="00BB4114"/>
    <w:rsid w:val="00BB59AB"/>
    <w:rsid w:val="00BB5C49"/>
    <w:rsid w:val="00BB63DD"/>
    <w:rsid w:val="00BB6F93"/>
    <w:rsid w:val="00BB77BB"/>
    <w:rsid w:val="00BC04B9"/>
    <w:rsid w:val="00BC08F2"/>
    <w:rsid w:val="00BC10E2"/>
    <w:rsid w:val="00BC15DF"/>
    <w:rsid w:val="00BC19CC"/>
    <w:rsid w:val="00BC28E0"/>
    <w:rsid w:val="00BC29DA"/>
    <w:rsid w:val="00BC2E5A"/>
    <w:rsid w:val="00BC2F92"/>
    <w:rsid w:val="00BC4476"/>
    <w:rsid w:val="00BC46D8"/>
    <w:rsid w:val="00BC4772"/>
    <w:rsid w:val="00BC47D1"/>
    <w:rsid w:val="00BC47DD"/>
    <w:rsid w:val="00BC4C56"/>
    <w:rsid w:val="00BC4EF1"/>
    <w:rsid w:val="00BC4F9A"/>
    <w:rsid w:val="00BC5157"/>
    <w:rsid w:val="00BC5590"/>
    <w:rsid w:val="00BC58D0"/>
    <w:rsid w:val="00BC5944"/>
    <w:rsid w:val="00BC690A"/>
    <w:rsid w:val="00BC71C8"/>
    <w:rsid w:val="00BC7641"/>
    <w:rsid w:val="00BC7984"/>
    <w:rsid w:val="00BC7A9A"/>
    <w:rsid w:val="00BC7C1F"/>
    <w:rsid w:val="00BC7F80"/>
    <w:rsid w:val="00BD0073"/>
    <w:rsid w:val="00BD0148"/>
    <w:rsid w:val="00BD0B29"/>
    <w:rsid w:val="00BD1934"/>
    <w:rsid w:val="00BD203D"/>
    <w:rsid w:val="00BD2903"/>
    <w:rsid w:val="00BD2C30"/>
    <w:rsid w:val="00BD3747"/>
    <w:rsid w:val="00BD5A3A"/>
    <w:rsid w:val="00BD7328"/>
    <w:rsid w:val="00BD778D"/>
    <w:rsid w:val="00BE0175"/>
    <w:rsid w:val="00BE0B68"/>
    <w:rsid w:val="00BE1053"/>
    <w:rsid w:val="00BE1BA4"/>
    <w:rsid w:val="00BE1D95"/>
    <w:rsid w:val="00BE24D8"/>
    <w:rsid w:val="00BE2FB8"/>
    <w:rsid w:val="00BE428C"/>
    <w:rsid w:val="00BE486F"/>
    <w:rsid w:val="00BE53B7"/>
    <w:rsid w:val="00BE5C94"/>
    <w:rsid w:val="00BE64D7"/>
    <w:rsid w:val="00BE7933"/>
    <w:rsid w:val="00BE7D45"/>
    <w:rsid w:val="00BE7EBC"/>
    <w:rsid w:val="00BF073B"/>
    <w:rsid w:val="00BF1FC4"/>
    <w:rsid w:val="00BF225C"/>
    <w:rsid w:val="00BF2F9E"/>
    <w:rsid w:val="00BF3490"/>
    <w:rsid w:val="00BF363A"/>
    <w:rsid w:val="00BF4577"/>
    <w:rsid w:val="00BF4A77"/>
    <w:rsid w:val="00BF4D8F"/>
    <w:rsid w:val="00BF56B2"/>
    <w:rsid w:val="00BF5A08"/>
    <w:rsid w:val="00BF5A5F"/>
    <w:rsid w:val="00BF61DB"/>
    <w:rsid w:val="00BF7963"/>
    <w:rsid w:val="00BF7E9E"/>
    <w:rsid w:val="00C001F7"/>
    <w:rsid w:val="00C0080C"/>
    <w:rsid w:val="00C00ACF"/>
    <w:rsid w:val="00C00CA1"/>
    <w:rsid w:val="00C00D98"/>
    <w:rsid w:val="00C0132F"/>
    <w:rsid w:val="00C02092"/>
    <w:rsid w:val="00C020F7"/>
    <w:rsid w:val="00C022A0"/>
    <w:rsid w:val="00C022FD"/>
    <w:rsid w:val="00C026D9"/>
    <w:rsid w:val="00C029D3"/>
    <w:rsid w:val="00C030EA"/>
    <w:rsid w:val="00C0372B"/>
    <w:rsid w:val="00C039E8"/>
    <w:rsid w:val="00C03CFB"/>
    <w:rsid w:val="00C04873"/>
    <w:rsid w:val="00C04BFF"/>
    <w:rsid w:val="00C05ADA"/>
    <w:rsid w:val="00C0653C"/>
    <w:rsid w:val="00C07417"/>
    <w:rsid w:val="00C07A0D"/>
    <w:rsid w:val="00C10472"/>
    <w:rsid w:val="00C107A9"/>
    <w:rsid w:val="00C109D5"/>
    <w:rsid w:val="00C10E57"/>
    <w:rsid w:val="00C10F57"/>
    <w:rsid w:val="00C11F40"/>
    <w:rsid w:val="00C12D8F"/>
    <w:rsid w:val="00C130E4"/>
    <w:rsid w:val="00C13F05"/>
    <w:rsid w:val="00C140A5"/>
    <w:rsid w:val="00C144B6"/>
    <w:rsid w:val="00C148EC"/>
    <w:rsid w:val="00C166B7"/>
    <w:rsid w:val="00C170A0"/>
    <w:rsid w:val="00C17499"/>
    <w:rsid w:val="00C17AA3"/>
    <w:rsid w:val="00C17E97"/>
    <w:rsid w:val="00C208D6"/>
    <w:rsid w:val="00C20F3F"/>
    <w:rsid w:val="00C21221"/>
    <w:rsid w:val="00C21DAD"/>
    <w:rsid w:val="00C22508"/>
    <w:rsid w:val="00C22FB1"/>
    <w:rsid w:val="00C23500"/>
    <w:rsid w:val="00C2371E"/>
    <w:rsid w:val="00C23EC1"/>
    <w:rsid w:val="00C23ECB"/>
    <w:rsid w:val="00C243D2"/>
    <w:rsid w:val="00C2499A"/>
    <w:rsid w:val="00C24D95"/>
    <w:rsid w:val="00C25010"/>
    <w:rsid w:val="00C2565F"/>
    <w:rsid w:val="00C25C2F"/>
    <w:rsid w:val="00C261A2"/>
    <w:rsid w:val="00C26281"/>
    <w:rsid w:val="00C30CC7"/>
    <w:rsid w:val="00C30DD7"/>
    <w:rsid w:val="00C3148B"/>
    <w:rsid w:val="00C314BB"/>
    <w:rsid w:val="00C3194E"/>
    <w:rsid w:val="00C338BF"/>
    <w:rsid w:val="00C34A22"/>
    <w:rsid w:val="00C34F7F"/>
    <w:rsid w:val="00C3599C"/>
    <w:rsid w:val="00C35B23"/>
    <w:rsid w:val="00C3747F"/>
    <w:rsid w:val="00C375E9"/>
    <w:rsid w:val="00C375EB"/>
    <w:rsid w:val="00C37929"/>
    <w:rsid w:val="00C37C01"/>
    <w:rsid w:val="00C40AAB"/>
    <w:rsid w:val="00C40CBF"/>
    <w:rsid w:val="00C41523"/>
    <w:rsid w:val="00C41748"/>
    <w:rsid w:val="00C423AC"/>
    <w:rsid w:val="00C430D2"/>
    <w:rsid w:val="00C4341B"/>
    <w:rsid w:val="00C43D8E"/>
    <w:rsid w:val="00C442A5"/>
    <w:rsid w:val="00C44994"/>
    <w:rsid w:val="00C44B6E"/>
    <w:rsid w:val="00C44E18"/>
    <w:rsid w:val="00C45478"/>
    <w:rsid w:val="00C45D5D"/>
    <w:rsid w:val="00C4638D"/>
    <w:rsid w:val="00C463FB"/>
    <w:rsid w:val="00C468C6"/>
    <w:rsid w:val="00C469E1"/>
    <w:rsid w:val="00C46DAB"/>
    <w:rsid w:val="00C47BDD"/>
    <w:rsid w:val="00C5169A"/>
    <w:rsid w:val="00C520AC"/>
    <w:rsid w:val="00C527FE"/>
    <w:rsid w:val="00C5307C"/>
    <w:rsid w:val="00C543C0"/>
    <w:rsid w:val="00C54F2D"/>
    <w:rsid w:val="00C560C6"/>
    <w:rsid w:val="00C565DA"/>
    <w:rsid w:val="00C57CD8"/>
    <w:rsid w:val="00C57DE7"/>
    <w:rsid w:val="00C6001E"/>
    <w:rsid w:val="00C6097D"/>
    <w:rsid w:val="00C60B79"/>
    <w:rsid w:val="00C60C09"/>
    <w:rsid w:val="00C61CE3"/>
    <w:rsid w:val="00C622F8"/>
    <w:rsid w:val="00C6243E"/>
    <w:rsid w:val="00C62B6D"/>
    <w:rsid w:val="00C62CF3"/>
    <w:rsid w:val="00C637AF"/>
    <w:rsid w:val="00C637DD"/>
    <w:rsid w:val="00C63C24"/>
    <w:rsid w:val="00C6430B"/>
    <w:rsid w:val="00C64785"/>
    <w:rsid w:val="00C656AE"/>
    <w:rsid w:val="00C657D7"/>
    <w:rsid w:val="00C660C5"/>
    <w:rsid w:val="00C67115"/>
    <w:rsid w:val="00C70C61"/>
    <w:rsid w:val="00C7141B"/>
    <w:rsid w:val="00C71426"/>
    <w:rsid w:val="00C7218B"/>
    <w:rsid w:val="00C72D43"/>
    <w:rsid w:val="00C731EE"/>
    <w:rsid w:val="00C74C07"/>
    <w:rsid w:val="00C75147"/>
    <w:rsid w:val="00C755F8"/>
    <w:rsid w:val="00C75DCB"/>
    <w:rsid w:val="00C7749C"/>
    <w:rsid w:val="00C80005"/>
    <w:rsid w:val="00C80147"/>
    <w:rsid w:val="00C8014E"/>
    <w:rsid w:val="00C81038"/>
    <w:rsid w:val="00C8121E"/>
    <w:rsid w:val="00C81900"/>
    <w:rsid w:val="00C83088"/>
    <w:rsid w:val="00C832E3"/>
    <w:rsid w:val="00C833A9"/>
    <w:rsid w:val="00C833EE"/>
    <w:rsid w:val="00C836A6"/>
    <w:rsid w:val="00C838F5"/>
    <w:rsid w:val="00C84635"/>
    <w:rsid w:val="00C846F5"/>
    <w:rsid w:val="00C86D3B"/>
    <w:rsid w:val="00C8711A"/>
    <w:rsid w:val="00C9014D"/>
    <w:rsid w:val="00C90329"/>
    <w:rsid w:val="00C90A78"/>
    <w:rsid w:val="00C90E8A"/>
    <w:rsid w:val="00C9154E"/>
    <w:rsid w:val="00C928C9"/>
    <w:rsid w:val="00C9319D"/>
    <w:rsid w:val="00C93F57"/>
    <w:rsid w:val="00C945B3"/>
    <w:rsid w:val="00C94B80"/>
    <w:rsid w:val="00C95AA4"/>
    <w:rsid w:val="00C95BD1"/>
    <w:rsid w:val="00C97004"/>
    <w:rsid w:val="00C97DCD"/>
    <w:rsid w:val="00CA035A"/>
    <w:rsid w:val="00CA0603"/>
    <w:rsid w:val="00CA0775"/>
    <w:rsid w:val="00CA0D0A"/>
    <w:rsid w:val="00CA12AC"/>
    <w:rsid w:val="00CA1EA0"/>
    <w:rsid w:val="00CA2D17"/>
    <w:rsid w:val="00CA33D2"/>
    <w:rsid w:val="00CA46FE"/>
    <w:rsid w:val="00CA53B2"/>
    <w:rsid w:val="00CA5917"/>
    <w:rsid w:val="00CA5F7C"/>
    <w:rsid w:val="00CA612E"/>
    <w:rsid w:val="00CA6815"/>
    <w:rsid w:val="00CB0C47"/>
    <w:rsid w:val="00CB0C94"/>
    <w:rsid w:val="00CB17D4"/>
    <w:rsid w:val="00CB35B5"/>
    <w:rsid w:val="00CB478C"/>
    <w:rsid w:val="00CB52CF"/>
    <w:rsid w:val="00CB5A48"/>
    <w:rsid w:val="00CB5B93"/>
    <w:rsid w:val="00CB678F"/>
    <w:rsid w:val="00CB70D5"/>
    <w:rsid w:val="00CB71AC"/>
    <w:rsid w:val="00CB774F"/>
    <w:rsid w:val="00CB7AA3"/>
    <w:rsid w:val="00CB7E48"/>
    <w:rsid w:val="00CC0CC8"/>
    <w:rsid w:val="00CC13FD"/>
    <w:rsid w:val="00CC214E"/>
    <w:rsid w:val="00CC2667"/>
    <w:rsid w:val="00CC2D4D"/>
    <w:rsid w:val="00CC4010"/>
    <w:rsid w:val="00CC4373"/>
    <w:rsid w:val="00CC4410"/>
    <w:rsid w:val="00CC47F1"/>
    <w:rsid w:val="00CC5609"/>
    <w:rsid w:val="00CC66A9"/>
    <w:rsid w:val="00CC69DA"/>
    <w:rsid w:val="00CC6ABD"/>
    <w:rsid w:val="00CC6FCB"/>
    <w:rsid w:val="00CC7332"/>
    <w:rsid w:val="00CD01F6"/>
    <w:rsid w:val="00CD06C4"/>
    <w:rsid w:val="00CD0C16"/>
    <w:rsid w:val="00CD26E3"/>
    <w:rsid w:val="00CD3A94"/>
    <w:rsid w:val="00CD3A9F"/>
    <w:rsid w:val="00CD4249"/>
    <w:rsid w:val="00CD4D59"/>
    <w:rsid w:val="00CD5884"/>
    <w:rsid w:val="00CD5911"/>
    <w:rsid w:val="00CD6916"/>
    <w:rsid w:val="00CD6D1A"/>
    <w:rsid w:val="00CD71E6"/>
    <w:rsid w:val="00CE10FA"/>
    <w:rsid w:val="00CE140F"/>
    <w:rsid w:val="00CE1587"/>
    <w:rsid w:val="00CE2886"/>
    <w:rsid w:val="00CE2CEA"/>
    <w:rsid w:val="00CE334F"/>
    <w:rsid w:val="00CE3DA4"/>
    <w:rsid w:val="00CE3FC2"/>
    <w:rsid w:val="00CE41D2"/>
    <w:rsid w:val="00CE42F4"/>
    <w:rsid w:val="00CE4D78"/>
    <w:rsid w:val="00CE4E36"/>
    <w:rsid w:val="00CE6FC0"/>
    <w:rsid w:val="00CE70EC"/>
    <w:rsid w:val="00CF02DB"/>
    <w:rsid w:val="00CF0930"/>
    <w:rsid w:val="00CF1387"/>
    <w:rsid w:val="00CF1E2C"/>
    <w:rsid w:val="00CF2374"/>
    <w:rsid w:val="00CF3522"/>
    <w:rsid w:val="00CF4119"/>
    <w:rsid w:val="00CF49D3"/>
    <w:rsid w:val="00CF4EA7"/>
    <w:rsid w:val="00CF56B7"/>
    <w:rsid w:val="00CF5A89"/>
    <w:rsid w:val="00CF5F35"/>
    <w:rsid w:val="00CF5FFA"/>
    <w:rsid w:val="00CF7B42"/>
    <w:rsid w:val="00D00031"/>
    <w:rsid w:val="00D014FC"/>
    <w:rsid w:val="00D01663"/>
    <w:rsid w:val="00D042D0"/>
    <w:rsid w:val="00D04ADC"/>
    <w:rsid w:val="00D053EB"/>
    <w:rsid w:val="00D05538"/>
    <w:rsid w:val="00D05F98"/>
    <w:rsid w:val="00D06729"/>
    <w:rsid w:val="00D06968"/>
    <w:rsid w:val="00D06CC7"/>
    <w:rsid w:val="00D07038"/>
    <w:rsid w:val="00D07142"/>
    <w:rsid w:val="00D0786B"/>
    <w:rsid w:val="00D07D51"/>
    <w:rsid w:val="00D10FA4"/>
    <w:rsid w:val="00D1109B"/>
    <w:rsid w:val="00D12166"/>
    <w:rsid w:val="00D12CC7"/>
    <w:rsid w:val="00D13FEF"/>
    <w:rsid w:val="00D141B3"/>
    <w:rsid w:val="00D14C81"/>
    <w:rsid w:val="00D1714D"/>
    <w:rsid w:val="00D17291"/>
    <w:rsid w:val="00D17916"/>
    <w:rsid w:val="00D20E76"/>
    <w:rsid w:val="00D21353"/>
    <w:rsid w:val="00D22340"/>
    <w:rsid w:val="00D22A10"/>
    <w:rsid w:val="00D238E7"/>
    <w:rsid w:val="00D23A1E"/>
    <w:rsid w:val="00D23F44"/>
    <w:rsid w:val="00D243D3"/>
    <w:rsid w:val="00D2474E"/>
    <w:rsid w:val="00D2507D"/>
    <w:rsid w:val="00D2524A"/>
    <w:rsid w:val="00D263F1"/>
    <w:rsid w:val="00D27236"/>
    <w:rsid w:val="00D301F2"/>
    <w:rsid w:val="00D30AB2"/>
    <w:rsid w:val="00D314F4"/>
    <w:rsid w:val="00D32033"/>
    <w:rsid w:val="00D33E35"/>
    <w:rsid w:val="00D34EDF"/>
    <w:rsid w:val="00D359AF"/>
    <w:rsid w:val="00D35B46"/>
    <w:rsid w:val="00D35B7D"/>
    <w:rsid w:val="00D35D50"/>
    <w:rsid w:val="00D35F43"/>
    <w:rsid w:val="00D36A03"/>
    <w:rsid w:val="00D37273"/>
    <w:rsid w:val="00D37825"/>
    <w:rsid w:val="00D41E02"/>
    <w:rsid w:val="00D4210C"/>
    <w:rsid w:val="00D43030"/>
    <w:rsid w:val="00D43A7B"/>
    <w:rsid w:val="00D44929"/>
    <w:rsid w:val="00D4494B"/>
    <w:rsid w:val="00D44FFB"/>
    <w:rsid w:val="00D45C8B"/>
    <w:rsid w:val="00D4652E"/>
    <w:rsid w:val="00D46AFF"/>
    <w:rsid w:val="00D46D9B"/>
    <w:rsid w:val="00D516C8"/>
    <w:rsid w:val="00D5194F"/>
    <w:rsid w:val="00D52006"/>
    <w:rsid w:val="00D531ED"/>
    <w:rsid w:val="00D5385D"/>
    <w:rsid w:val="00D53BCE"/>
    <w:rsid w:val="00D53D82"/>
    <w:rsid w:val="00D540EA"/>
    <w:rsid w:val="00D5441D"/>
    <w:rsid w:val="00D54A8F"/>
    <w:rsid w:val="00D5599E"/>
    <w:rsid w:val="00D559BB"/>
    <w:rsid w:val="00D55A7D"/>
    <w:rsid w:val="00D55FBB"/>
    <w:rsid w:val="00D566D7"/>
    <w:rsid w:val="00D57682"/>
    <w:rsid w:val="00D60C02"/>
    <w:rsid w:val="00D614A8"/>
    <w:rsid w:val="00D616B4"/>
    <w:rsid w:val="00D61D07"/>
    <w:rsid w:val="00D622A5"/>
    <w:rsid w:val="00D6250D"/>
    <w:rsid w:val="00D6270F"/>
    <w:rsid w:val="00D6450E"/>
    <w:rsid w:val="00D6479F"/>
    <w:rsid w:val="00D64871"/>
    <w:rsid w:val="00D64E47"/>
    <w:rsid w:val="00D67152"/>
    <w:rsid w:val="00D672E7"/>
    <w:rsid w:val="00D6755F"/>
    <w:rsid w:val="00D6773E"/>
    <w:rsid w:val="00D67DE9"/>
    <w:rsid w:val="00D70F65"/>
    <w:rsid w:val="00D70FD7"/>
    <w:rsid w:val="00D71058"/>
    <w:rsid w:val="00D71F35"/>
    <w:rsid w:val="00D72CFE"/>
    <w:rsid w:val="00D7469E"/>
    <w:rsid w:val="00D74C6D"/>
    <w:rsid w:val="00D74C7D"/>
    <w:rsid w:val="00D757D8"/>
    <w:rsid w:val="00D75C81"/>
    <w:rsid w:val="00D760C5"/>
    <w:rsid w:val="00D767E7"/>
    <w:rsid w:val="00D76807"/>
    <w:rsid w:val="00D7683E"/>
    <w:rsid w:val="00D7748C"/>
    <w:rsid w:val="00D77ACC"/>
    <w:rsid w:val="00D77BA7"/>
    <w:rsid w:val="00D77D36"/>
    <w:rsid w:val="00D8022D"/>
    <w:rsid w:val="00D80464"/>
    <w:rsid w:val="00D804F1"/>
    <w:rsid w:val="00D81219"/>
    <w:rsid w:val="00D81A7A"/>
    <w:rsid w:val="00D81D2D"/>
    <w:rsid w:val="00D831CA"/>
    <w:rsid w:val="00D83389"/>
    <w:rsid w:val="00D8391B"/>
    <w:rsid w:val="00D83A2F"/>
    <w:rsid w:val="00D84855"/>
    <w:rsid w:val="00D85583"/>
    <w:rsid w:val="00D855A6"/>
    <w:rsid w:val="00D8569E"/>
    <w:rsid w:val="00D85971"/>
    <w:rsid w:val="00D859A2"/>
    <w:rsid w:val="00D86D14"/>
    <w:rsid w:val="00D86EDA"/>
    <w:rsid w:val="00D86F73"/>
    <w:rsid w:val="00D87EE1"/>
    <w:rsid w:val="00D90460"/>
    <w:rsid w:val="00D909CC"/>
    <w:rsid w:val="00D91F63"/>
    <w:rsid w:val="00D92C57"/>
    <w:rsid w:val="00D93DA0"/>
    <w:rsid w:val="00D943FD"/>
    <w:rsid w:val="00D94F97"/>
    <w:rsid w:val="00D94FA7"/>
    <w:rsid w:val="00D9581F"/>
    <w:rsid w:val="00D96862"/>
    <w:rsid w:val="00D96D56"/>
    <w:rsid w:val="00D97037"/>
    <w:rsid w:val="00D975B8"/>
    <w:rsid w:val="00D97CE6"/>
    <w:rsid w:val="00D97E22"/>
    <w:rsid w:val="00DA0BE1"/>
    <w:rsid w:val="00DA1D79"/>
    <w:rsid w:val="00DA2333"/>
    <w:rsid w:val="00DA2693"/>
    <w:rsid w:val="00DA304F"/>
    <w:rsid w:val="00DA305A"/>
    <w:rsid w:val="00DA47FC"/>
    <w:rsid w:val="00DA5248"/>
    <w:rsid w:val="00DA538D"/>
    <w:rsid w:val="00DA5507"/>
    <w:rsid w:val="00DA5680"/>
    <w:rsid w:val="00DA5D28"/>
    <w:rsid w:val="00DA6800"/>
    <w:rsid w:val="00DA6AD0"/>
    <w:rsid w:val="00DA6DFA"/>
    <w:rsid w:val="00DA7921"/>
    <w:rsid w:val="00DA7B28"/>
    <w:rsid w:val="00DB04F3"/>
    <w:rsid w:val="00DB05BF"/>
    <w:rsid w:val="00DB0969"/>
    <w:rsid w:val="00DB0C7F"/>
    <w:rsid w:val="00DB0CB6"/>
    <w:rsid w:val="00DB1456"/>
    <w:rsid w:val="00DB1864"/>
    <w:rsid w:val="00DB22E2"/>
    <w:rsid w:val="00DB2E0E"/>
    <w:rsid w:val="00DB2FA7"/>
    <w:rsid w:val="00DB35A8"/>
    <w:rsid w:val="00DB4BB4"/>
    <w:rsid w:val="00DB567C"/>
    <w:rsid w:val="00DB574E"/>
    <w:rsid w:val="00DB6CC5"/>
    <w:rsid w:val="00DB78FA"/>
    <w:rsid w:val="00DC034B"/>
    <w:rsid w:val="00DC1053"/>
    <w:rsid w:val="00DC11E3"/>
    <w:rsid w:val="00DC1AAF"/>
    <w:rsid w:val="00DC1B2F"/>
    <w:rsid w:val="00DC26BA"/>
    <w:rsid w:val="00DC274B"/>
    <w:rsid w:val="00DC36B3"/>
    <w:rsid w:val="00DC5FA6"/>
    <w:rsid w:val="00DC6135"/>
    <w:rsid w:val="00DC71CA"/>
    <w:rsid w:val="00DC7F95"/>
    <w:rsid w:val="00DD0A3A"/>
    <w:rsid w:val="00DD0AB7"/>
    <w:rsid w:val="00DD169A"/>
    <w:rsid w:val="00DD25AE"/>
    <w:rsid w:val="00DD2722"/>
    <w:rsid w:val="00DD2841"/>
    <w:rsid w:val="00DD2E29"/>
    <w:rsid w:val="00DD305F"/>
    <w:rsid w:val="00DD31C7"/>
    <w:rsid w:val="00DD5D5F"/>
    <w:rsid w:val="00DD64FF"/>
    <w:rsid w:val="00DD7450"/>
    <w:rsid w:val="00DD74B5"/>
    <w:rsid w:val="00DE0621"/>
    <w:rsid w:val="00DE0B7A"/>
    <w:rsid w:val="00DE11D7"/>
    <w:rsid w:val="00DE181C"/>
    <w:rsid w:val="00DE183A"/>
    <w:rsid w:val="00DE1967"/>
    <w:rsid w:val="00DE1B65"/>
    <w:rsid w:val="00DE1B78"/>
    <w:rsid w:val="00DE1DBD"/>
    <w:rsid w:val="00DE1E4C"/>
    <w:rsid w:val="00DE46F8"/>
    <w:rsid w:val="00DE47DD"/>
    <w:rsid w:val="00DE5325"/>
    <w:rsid w:val="00DE53A1"/>
    <w:rsid w:val="00DE5897"/>
    <w:rsid w:val="00DE6AAF"/>
    <w:rsid w:val="00DE6D07"/>
    <w:rsid w:val="00DE771D"/>
    <w:rsid w:val="00DE7AFF"/>
    <w:rsid w:val="00DF2E67"/>
    <w:rsid w:val="00DF2F42"/>
    <w:rsid w:val="00DF338B"/>
    <w:rsid w:val="00DF55BD"/>
    <w:rsid w:val="00DF60B4"/>
    <w:rsid w:val="00DF6161"/>
    <w:rsid w:val="00DF653A"/>
    <w:rsid w:val="00DF766B"/>
    <w:rsid w:val="00DF7B1B"/>
    <w:rsid w:val="00DF7FCB"/>
    <w:rsid w:val="00E027D0"/>
    <w:rsid w:val="00E02841"/>
    <w:rsid w:val="00E02CA6"/>
    <w:rsid w:val="00E04932"/>
    <w:rsid w:val="00E04AFE"/>
    <w:rsid w:val="00E05F27"/>
    <w:rsid w:val="00E062BD"/>
    <w:rsid w:val="00E062D9"/>
    <w:rsid w:val="00E063E9"/>
    <w:rsid w:val="00E06518"/>
    <w:rsid w:val="00E074F1"/>
    <w:rsid w:val="00E07FA0"/>
    <w:rsid w:val="00E12413"/>
    <w:rsid w:val="00E12E09"/>
    <w:rsid w:val="00E12F80"/>
    <w:rsid w:val="00E1308A"/>
    <w:rsid w:val="00E13931"/>
    <w:rsid w:val="00E15696"/>
    <w:rsid w:val="00E15CF4"/>
    <w:rsid w:val="00E16329"/>
    <w:rsid w:val="00E16428"/>
    <w:rsid w:val="00E1689E"/>
    <w:rsid w:val="00E16C25"/>
    <w:rsid w:val="00E16E0F"/>
    <w:rsid w:val="00E1709D"/>
    <w:rsid w:val="00E1755F"/>
    <w:rsid w:val="00E17B70"/>
    <w:rsid w:val="00E2053C"/>
    <w:rsid w:val="00E205EC"/>
    <w:rsid w:val="00E20A18"/>
    <w:rsid w:val="00E21AE7"/>
    <w:rsid w:val="00E229DA"/>
    <w:rsid w:val="00E23B7D"/>
    <w:rsid w:val="00E2491C"/>
    <w:rsid w:val="00E24D22"/>
    <w:rsid w:val="00E24D90"/>
    <w:rsid w:val="00E27126"/>
    <w:rsid w:val="00E2734C"/>
    <w:rsid w:val="00E27774"/>
    <w:rsid w:val="00E27E82"/>
    <w:rsid w:val="00E305AE"/>
    <w:rsid w:val="00E30645"/>
    <w:rsid w:val="00E310A8"/>
    <w:rsid w:val="00E312C5"/>
    <w:rsid w:val="00E33BBF"/>
    <w:rsid w:val="00E365B8"/>
    <w:rsid w:val="00E37D08"/>
    <w:rsid w:val="00E40411"/>
    <w:rsid w:val="00E40CE1"/>
    <w:rsid w:val="00E40DED"/>
    <w:rsid w:val="00E40EE5"/>
    <w:rsid w:val="00E41110"/>
    <w:rsid w:val="00E4206B"/>
    <w:rsid w:val="00E4290A"/>
    <w:rsid w:val="00E4354D"/>
    <w:rsid w:val="00E436C2"/>
    <w:rsid w:val="00E43C5B"/>
    <w:rsid w:val="00E44742"/>
    <w:rsid w:val="00E4517E"/>
    <w:rsid w:val="00E46E39"/>
    <w:rsid w:val="00E47574"/>
    <w:rsid w:val="00E502EE"/>
    <w:rsid w:val="00E50AC3"/>
    <w:rsid w:val="00E51151"/>
    <w:rsid w:val="00E511B7"/>
    <w:rsid w:val="00E51336"/>
    <w:rsid w:val="00E5141A"/>
    <w:rsid w:val="00E51559"/>
    <w:rsid w:val="00E517B6"/>
    <w:rsid w:val="00E520E1"/>
    <w:rsid w:val="00E5387F"/>
    <w:rsid w:val="00E538F6"/>
    <w:rsid w:val="00E5425E"/>
    <w:rsid w:val="00E54F1F"/>
    <w:rsid w:val="00E54FBD"/>
    <w:rsid w:val="00E5533A"/>
    <w:rsid w:val="00E55CF8"/>
    <w:rsid w:val="00E56513"/>
    <w:rsid w:val="00E565A1"/>
    <w:rsid w:val="00E5670D"/>
    <w:rsid w:val="00E56A79"/>
    <w:rsid w:val="00E56FB6"/>
    <w:rsid w:val="00E57E4C"/>
    <w:rsid w:val="00E605FA"/>
    <w:rsid w:val="00E6093A"/>
    <w:rsid w:val="00E61B71"/>
    <w:rsid w:val="00E61C5A"/>
    <w:rsid w:val="00E61D27"/>
    <w:rsid w:val="00E639A0"/>
    <w:rsid w:val="00E642CE"/>
    <w:rsid w:val="00E6545D"/>
    <w:rsid w:val="00E65745"/>
    <w:rsid w:val="00E6575E"/>
    <w:rsid w:val="00E65A88"/>
    <w:rsid w:val="00E662DA"/>
    <w:rsid w:val="00E66442"/>
    <w:rsid w:val="00E679C2"/>
    <w:rsid w:val="00E70890"/>
    <w:rsid w:val="00E70C17"/>
    <w:rsid w:val="00E71B80"/>
    <w:rsid w:val="00E724F6"/>
    <w:rsid w:val="00E72E06"/>
    <w:rsid w:val="00E7367C"/>
    <w:rsid w:val="00E73C35"/>
    <w:rsid w:val="00E73C82"/>
    <w:rsid w:val="00E74174"/>
    <w:rsid w:val="00E7433E"/>
    <w:rsid w:val="00E74435"/>
    <w:rsid w:val="00E74F5F"/>
    <w:rsid w:val="00E7536B"/>
    <w:rsid w:val="00E753AF"/>
    <w:rsid w:val="00E759FF"/>
    <w:rsid w:val="00E75B9F"/>
    <w:rsid w:val="00E76EBF"/>
    <w:rsid w:val="00E804D9"/>
    <w:rsid w:val="00E80AFF"/>
    <w:rsid w:val="00E80E17"/>
    <w:rsid w:val="00E80F24"/>
    <w:rsid w:val="00E82D80"/>
    <w:rsid w:val="00E83207"/>
    <w:rsid w:val="00E83CBA"/>
    <w:rsid w:val="00E8421D"/>
    <w:rsid w:val="00E844A3"/>
    <w:rsid w:val="00E844D9"/>
    <w:rsid w:val="00E850D0"/>
    <w:rsid w:val="00E85432"/>
    <w:rsid w:val="00E85B8D"/>
    <w:rsid w:val="00E867A2"/>
    <w:rsid w:val="00E87285"/>
    <w:rsid w:val="00E87994"/>
    <w:rsid w:val="00E87C60"/>
    <w:rsid w:val="00E90798"/>
    <w:rsid w:val="00E91A43"/>
    <w:rsid w:val="00E9340E"/>
    <w:rsid w:val="00E93964"/>
    <w:rsid w:val="00E9398E"/>
    <w:rsid w:val="00E939BF"/>
    <w:rsid w:val="00E94A20"/>
    <w:rsid w:val="00E95131"/>
    <w:rsid w:val="00E9551A"/>
    <w:rsid w:val="00E95CE4"/>
    <w:rsid w:val="00E97421"/>
    <w:rsid w:val="00E97977"/>
    <w:rsid w:val="00EA001F"/>
    <w:rsid w:val="00EA0706"/>
    <w:rsid w:val="00EA0FAE"/>
    <w:rsid w:val="00EA126F"/>
    <w:rsid w:val="00EA130D"/>
    <w:rsid w:val="00EA1560"/>
    <w:rsid w:val="00EA187A"/>
    <w:rsid w:val="00EA28B8"/>
    <w:rsid w:val="00EA3251"/>
    <w:rsid w:val="00EA6B44"/>
    <w:rsid w:val="00EA7FD7"/>
    <w:rsid w:val="00EB105F"/>
    <w:rsid w:val="00EB150C"/>
    <w:rsid w:val="00EB1BA0"/>
    <w:rsid w:val="00EB233D"/>
    <w:rsid w:val="00EB26C9"/>
    <w:rsid w:val="00EB309C"/>
    <w:rsid w:val="00EB3585"/>
    <w:rsid w:val="00EB3CAD"/>
    <w:rsid w:val="00EB41A0"/>
    <w:rsid w:val="00EB4E58"/>
    <w:rsid w:val="00EB50FC"/>
    <w:rsid w:val="00EB556D"/>
    <w:rsid w:val="00EB56D2"/>
    <w:rsid w:val="00EB736E"/>
    <w:rsid w:val="00EB7713"/>
    <w:rsid w:val="00EB77FC"/>
    <w:rsid w:val="00EB7CE7"/>
    <w:rsid w:val="00EB7E83"/>
    <w:rsid w:val="00EC1848"/>
    <w:rsid w:val="00EC1B14"/>
    <w:rsid w:val="00EC1D17"/>
    <w:rsid w:val="00EC34E7"/>
    <w:rsid w:val="00EC3F14"/>
    <w:rsid w:val="00EC590C"/>
    <w:rsid w:val="00EC59A2"/>
    <w:rsid w:val="00EC59EB"/>
    <w:rsid w:val="00EC5C28"/>
    <w:rsid w:val="00ED03AA"/>
    <w:rsid w:val="00ED1D8C"/>
    <w:rsid w:val="00ED2B01"/>
    <w:rsid w:val="00ED2F64"/>
    <w:rsid w:val="00ED3483"/>
    <w:rsid w:val="00ED3CE2"/>
    <w:rsid w:val="00ED3EDF"/>
    <w:rsid w:val="00ED4386"/>
    <w:rsid w:val="00ED476F"/>
    <w:rsid w:val="00ED4967"/>
    <w:rsid w:val="00ED5051"/>
    <w:rsid w:val="00ED5739"/>
    <w:rsid w:val="00ED7710"/>
    <w:rsid w:val="00ED785F"/>
    <w:rsid w:val="00ED7990"/>
    <w:rsid w:val="00EE00C2"/>
    <w:rsid w:val="00EE0B93"/>
    <w:rsid w:val="00EE0C8B"/>
    <w:rsid w:val="00EE0DB7"/>
    <w:rsid w:val="00EE1F65"/>
    <w:rsid w:val="00EE28EE"/>
    <w:rsid w:val="00EE29FF"/>
    <w:rsid w:val="00EE3DE1"/>
    <w:rsid w:val="00EE3EAC"/>
    <w:rsid w:val="00EE469B"/>
    <w:rsid w:val="00EE4C0A"/>
    <w:rsid w:val="00EE6499"/>
    <w:rsid w:val="00EE6C77"/>
    <w:rsid w:val="00EE6D9B"/>
    <w:rsid w:val="00EE6DE0"/>
    <w:rsid w:val="00EE7B50"/>
    <w:rsid w:val="00EF0BAE"/>
    <w:rsid w:val="00EF17CC"/>
    <w:rsid w:val="00EF1D02"/>
    <w:rsid w:val="00EF2A2A"/>
    <w:rsid w:val="00EF3B81"/>
    <w:rsid w:val="00EF3F58"/>
    <w:rsid w:val="00EF41D7"/>
    <w:rsid w:val="00EF46D2"/>
    <w:rsid w:val="00EF4DDD"/>
    <w:rsid w:val="00EF5262"/>
    <w:rsid w:val="00EF593F"/>
    <w:rsid w:val="00EF5D1F"/>
    <w:rsid w:val="00EF6732"/>
    <w:rsid w:val="00EF7589"/>
    <w:rsid w:val="00EF774F"/>
    <w:rsid w:val="00EF7B12"/>
    <w:rsid w:val="00EF7D83"/>
    <w:rsid w:val="00F00F4E"/>
    <w:rsid w:val="00F011DD"/>
    <w:rsid w:val="00F01C9B"/>
    <w:rsid w:val="00F01EB3"/>
    <w:rsid w:val="00F022BF"/>
    <w:rsid w:val="00F02744"/>
    <w:rsid w:val="00F02EF7"/>
    <w:rsid w:val="00F031B9"/>
    <w:rsid w:val="00F034F1"/>
    <w:rsid w:val="00F038AB"/>
    <w:rsid w:val="00F03F0C"/>
    <w:rsid w:val="00F04807"/>
    <w:rsid w:val="00F04A7B"/>
    <w:rsid w:val="00F04E71"/>
    <w:rsid w:val="00F0514F"/>
    <w:rsid w:val="00F06115"/>
    <w:rsid w:val="00F067AA"/>
    <w:rsid w:val="00F0687B"/>
    <w:rsid w:val="00F073E0"/>
    <w:rsid w:val="00F073F7"/>
    <w:rsid w:val="00F07432"/>
    <w:rsid w:val="00F104B6"/>
    <w:rsid w:val="00F10D5D"/>
    <w:rsid w:val="00F11822"/>
    <w:rsid w:val="00F12985"/>
    <w:rsid w:val="00F12ABC"/>
    <w:rsid w:val="00F12D21"/>
    <w:rsid w:val="00F12FEA"/>
    <w:rsid w:val="00F13C4D"/>
    <w:rsid w:val="00F143E7"/>
    <w:rsid w:val="00F14832"/>
    <w:rsid w:val="00F154EA"/>
    <w:rsid w:val="00F16768"/>
    <w:rsid w:val="00F169CE"/>
    <w:rsid w:val="00F17825"/>
    <w:rsid w:val="00F17AEA"/>
    <w:rsid w:val="00F20423"/>
    <w:rsid w:val="00F20FAA"/>
    <w:rsid w:val="00F21306"/>
    <w:rsid w:val="00F21FB6"/>
    <w:rsid w:val="00F2260E"/>
    <w:rsid w:val="00F23342"/>
    <w:rsid w:val="00F23345"/>
    <w:rsid w:val="00F243EC"/>
    <w:rsid w:val="00F24690"/>
    <w:rsid w:val="00F24A72"/>
    <w:rsid w:val="00F25050"/>
    <w:rsid w:val="00F26143"/>
    <w:rsid w:val="00F264F9"/>
    <w:rsid w:val="00F2749A"/>
    <w:rsid w:val="00F316AE"/>
    <w:rsid w:val="00F33881"/>
    <w:rsid w:val="00F33F04"/>
    <w:rsid w:val="00F35D19"/>
    <w:rsid w:val="00F37592"/>
    <w:rsid w:val="00F37A1A"/>
    <w:rsid w:val="00F40C91"/>
    <w:rsid w:val="00F4153D"/>
    <w:rsid w:val="00F428E2"/>
    <w:rsid w:val="00F42E53"/>
    <w:rsid w:val="00F43FFF"/>
    <w:rsid w:val="00F44575"/>
    <w:rsid w:val="00F453C8"/>
    <w:rsid w:val="00F466A7"/>
    <w:rsid w:val="00F46BE5"/>
    <w:rsid w:val="00F47A33"/>
    <w:rsid w:val="00F47B4F"/>
    <w:rsid w:val="00F47D24"/>
    <w:rsid w:val="00F50244"/>
    <w:rsid w:val="00F50A19"/>
    <w:rsid w:val="00F519F6"/>
    <w:rsid w:val="00F51D2B"/>
    <w:rsid w:val="00F51F07"/>
    <w:rsid w:val="00F51FB4"/>
    <w:rsid w:val="00F52560"/>
    <w:rsid w:val="00F52FCC"/>
    <w:rsid w:val="00F5312F"/>
    <w:rsid w:val="00F5351A"/>
    <w:rsid w:val="00F55591"/>
    <w:rsid w:val="00F5574A"/>
    <w:rsid w:val="00F55A29"/>
    <w:rsid w:val="00F56781"/>
    <w:rsid w:val="00F56CB1"/>
    <w:rsid w:val="00F57524"/>
    <w:rsid w:val="00F57BED"/>
    <w:rsid w:val="00F609F2"/>
    <w:rsid w:val="00F6266E"/>
    <w:rsid w:val="00F6394C"/>
    <w:rsid w:val="00F64BDD"/>
    <w:rsid w:val="00F656F3"/>
    <w:rsid w:val="00F6592B"/>
    <w:rsid w:val="00F67A27"/>
    <w:rsid w:val="00F67C82"/>
    <w:rsid w:val="00F70208"/>
    <w:rsid w:val="00F71209"/>
    <w:rsid w:val="00F714B5"/>
    <w:rsid w:val="00F71A42"/>
    <w:rsid w:val="00F72938"/>
    <w:rsid w:val="00F72ED2"/>
    <w:rsid w:val="00F72EF2"/>
    <w:rsid w:val="00F73C20"/>
    <w:rsid w:val="00F73D92"/>
    <w:rsid w:val="00F74591"/>
    <w:rsid w:val="00F74B6B"/>
    <w:rsid w:val="00F76A5C"/>
    <w:rsid w:val="00F810E1"/>
    <w:rsid w:val="00F81843"/>
    <w:rsid w:val="00F81C31"/>
    <w:rsid w:val="00F824DB"/>
    <w:rsid w:val="00F83146"/>
    <w:rsid w:val="00F831BD"/>
    <w:rsid w:val="00F833D4"/>
    <w:rsid w:val="00F8414E"/>
    <w:rsid w:val="00F844FF"/>
    <w:rsid w:val="00F84623"/>
    <w:rsid w:val="00F8467B"/>
    <w:rsid w:val="00F84CE9"/>
    <w:rsid w:val="00F85334"/>
    <w:rsid w:val="00F86D98"/>
    <w:rsid w:val="00F87526"/>
    <w:rsid w:val="00F90468"/>
    <w:rsid w:val="00F90845"/>
    <w:rsid w:val="00F90B97"/>
    <w:rsid w:val="00F91E0C"/>
    <w:rsid w:val="00F91E36"/>
    <w:rsid w:val="00F91E6F"/>
    <w:rsid w:val="00F92B69"/>
    <w:rsid w:val="00F92F6A"/>
    <w:rsid w:val="00F933F4"/>
    <w:rsid w:val="00F937B6"/>
    <w:rsid w:val="00F94159"/>
    <w:rsid w:val="00F945E8"/>
    <w:rsid w:val="00F94DD2"/>
    <w:rsid w:val="00F95591"/>
    <w:rsid w:val="00F95AE0"/>
    <w:rsid w:val="00F95AF2"/>
    <w:rsid w:val="00F95B72"/>
    <w:rsid w:val="00F95BB4"/>
    <w:rsid w:val="00F95BCD"/>
    <w:rsid w:val="00F97D23"/>
    <w:rsid w:val="00FA00A7"/>
    <w:rsid w:val="00FA077F"/>
    <w:rsid w:val="00FA136A"/>
    <w:rsid w:val="00FA2FE4"/>
    <w:rsid w:val="00FA37CA"/>
    <w:rsid w:val="00FA441D"/>
    <w:rsid w:val="00FA55C7"/>
    <w:rsid w:val="00FA57FC"/>
    <w:rsid w:val="00FA5C5F"/>
    <w:rsid w:val="00FA67C7"/>
    <w:rsid w:val="00FA6EDB"/>
    <w:rsid w:val="00FA79E1"/>
    <w:rsid w:val="00FB0D0D"/>
    <w:rsid w:val="00FB1C29"/>
    <w:rsid w:val="00FB25C3"/>
    <w:rsid w:val="00FB2C3C"/>
    <w:rsid w:val="00FB2E63"/>
    <w:rsid w:val="00FB316F"/>
    <w:rsid w:val="00FB3B17"/>
    <w:rsid w:val="00FB43CB"/>
    <w:rsid w:val="00FB43EC"/>
    <w:rsid w:val="00FB502E"/>
    <w:rsid w:val="00FB5CD3"/>
    <w:rsid w:val="00FB7D74"/>
    <w:rsid w:val="00FC04D2"/>
    <w:rsid w:val="00FC14FE"/>
    <w:rsid w:val="00FC1611"/>
    <w:rsid w:val="00FC2376"/>
    <w:rsid w:val="00FC237B"/>
    <w:rsid w:val="00FC2F41"/>
    <w:rsid w:val="00FC31CF"/>
    <w:rsid w:val="00FC3521"/>
    <w:rsid w:val="00FC3756"/>
    <w:rsid w:val="00FC3EEC"/>
    <w:rsid w:val="00FC458F"/>
    <w:rsid w:val="00FC495B"/>
    <w:rsid w:val="00FC4CC2"/>
    <w:rsid w:val="00FC50FB"/>
    <w:rsid w:val="00FC545C"/>
    <w:rsid w:val="00FC547E"/>
    <w:rsid w:val="00FC5D54"/>
    <w:rsid w:val="00FC5EC8"/>
    <w:rsid w:val="00FC6258"/>
    <w:rsid w:val="00FC6948"/>
    <w:rsid w:val="00FD025F"/>
    <w:rsid w:val="00FD09F9"/>
    <w:rsid w:val="00FD0F2E"/>
    <w:rsid w:val="00FD1E1B"/>
    <w:rsid w:val="00FD2320"/>
    <w:rsid w:val="00FD2745"/>
    <w:rsid w:val="00FD3308"/>
    <w:rsid w:val="00FD3538"/>
    <w:rsid w:val="00FD3D58"/>
    <w:rsid w:val="00FD4CC7"/>
    <w:rsid w:val="00FD58AA"/>
    <w:rsid w:val="00FD5F3F"/>
    <w:rsid w:val="00FD664C"/>
    <w:rsid w:val="00FD6DA3"/>
    <w:rsid w:val="00FD6E3C"/>
    <w:rsid w:val="00FD71DE"/>
    <w:rsid w:val="00FD72C9"/>
    <w:rsid w:val="00FE0F96"/>
    <w:rsid w:val="00FE127A"/>
    <w:rsid w:val="00FE1526"/>
    <w:rsid w:val="00FE282B"/>
    <w:rsid w:val="00FE2B75"/>
    <w:rsid w:val="00FE2BCC"/>
    <w:rsid w:val="00FE2E28"/>
    <w:rsid w:val="00FE3321"/>
    <w:rsid w:val="00FE42DF"/>
    <w:rsid w:val="00FE49FE"/>
    <w:rsid w:val="00FE4BDF"/>
    <w:rsid w:val="00FE4F81"/>
    <w:rsid w:val="00FE52BD"/>
    <w:rsid w:val="00FE5A55"/>
    <w:rsid w:val="00FE6A5F"/>
    <w:rsid w:val="00FE6D70"/>
    <w:rsid w:val="00FE6FD9"/>
    <w:rsid w:val="00FE77C4"/>
    <w:rsid w:val="00FF0426"/>
    <w:rsid w:val="00FF17C8"/>
    <w:rsid w:val="00FF1CBC"/>
    <w:rsid w:val="00FF2246"/>
    <w:rsid w:val="00FF2DF0"/>
    <w:rsid w:val="00FF2E05"/>
    <w:rsid w:val="00FF3003"/>
    <w:rsid w:val="00FF33C1"/>
    <w:rsid w:val="00FF55C5"/>
    <w:rsid w:val="00FF5EE5"/>
    <w:rsid w:val="00FF7465"/>
    <w:rsid w:val="00FF769D"/>
    <w:rsid w:val="00FF7AE3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DC2A1"/>
  <w15:docId w15:val="{A25BB24C-E5B4-4EA0-A8C8-987F0B88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A136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136A"/>
    <w:pPr>
      <w:keepNext/>
      <w:ind w:firstLine="709"/>
      <w:outlineLvl w:val="0"/>
    </w:pPr>
    <w:rPr>
      <w:b/>
      <w:color w:val="008000"/>
    </w:rPr>
  </w:style>
  <w:style w:type="paragraph" w:styleId="Nagwek2">
    <w:name w:val="heading 2"/>
    <w:basedOn w:val="Normalny"/>
    <w:next w:val="Normalny"/>
    <w:link w:val="Nagwek2Znak"/>
    <w:qFormat/>
    <w:rsid w:val="0032164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FA136A"/>
    <w:pPr>
      <w:keepNext/>
      <w:jc w:val="center"/>
      <w:outlineLvl w:val="2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FA136A"/>
    <w:pPr>
      <w:keepNext/>
      <w:outlineLvl w:val="4"/>
    </w:pPr>
    <w:rPr>
      <w:rFonts w:ascii="Arial" w:hAnsi="Arial"/>
      <w:b/>
      <w:sz w:val="48"/>
    </w:rPr>
  </w:style>
  <w:style w:type="paragraph" w:styleId="Nagwek9">
    <w:name w:val="heading 9"/>
    <w:basedOn w:val="Normalny"/>
    <w:next w:val="Normalny"/>
    <w:link w:val="Nagwek9Znak"/>
    <w:qFormat/>
    <w:rsid w:val="00D516C8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semiHidden/>
    <w:rsid w:val="00FA136A"/>
    <w:pPr>
      <w:ind w:left="709"/>
    </w:pPr>
    <w:rPr>
      <w:b/>
    </w:rPr>
  </w:style>
  <w:style w:type="paragraph" w:styleId="Tekstpodstawowy2">
    <w:name w:val="Body Text 2"/>
    <w:basedOn w:val="Normalny"/>
    <w:semiHidden/>
    <w:rsid w:val="00FA136A"/>
    <w:rPr>
      <w:color w:val="FF0000"/>
    </w:rPr>
  </w:style>
  <w:style w:type="paragraph" w:customStyle="1" w:styleId="Listakontynuowana">
    <w:name w:val="Lista kontynuowana"/>
    <w:basedOn w:val="Normalny"/>
    <w:rsid w:val="00FA136A"/>
    <w:pPr>
      <w:tabs>
        <w:tab w:val="left" w:pos="360"/>
      </w:tabs>
      <w:spacing w:after="120"/>
    </w:pPr>
    <w:rPr>
      <w:szCs w:val="20"/>
    </w:rPr>
  </w:style>
  <w:style w:type="paragraph" w:styleId="Tekstpodstawowywcity">
    <w:name w:val="Body Text Indent"/>
    <w:basedOn w:val="Normalny"/>
    <w:semiHidden/>
    <w:rsid w:val="00FA136A"/>
    <w:pPr>
      <w:ind w:firstLine="851"/>
    </w:pPr>
    <w:rPr>
      <w:szCs w:val="20"/>
    </w:rPr>
  </w:style>
  <w:style w:type="paragraph" w:styleId="Tekstpodstawowy">
    <w:name w:val="Body Text"/>
    <w:basedOn w:val="Normalny"/>
    <w:semiHidden/>
    <w:rsid w:val="00FA136A"/>
    <w:pPr>
      <w:spacing w:line="360" w:lineRule="auto"/>
      <w:jc w:val="both"/>
    </w:pPr>
    <w:rPr>
      <w:rFonts w:ascii="Arial" w:hAnsi="Arial"/>
      <w:b/>
      <w:sz w:val="22"/>
    </w:rPr>
  </w:style>
  <w:style w:type="paragraph" w:styleId="Tekstprzypisudolnego">
    <w:name w:val="footnote text"/>
    <w:basedOn w:val="Normalny"/>
    <w:link w:val="TekstprzypisudolnegoZnak"/>
    <w:semiHidden/>
    <w:rsid w:val="00FA136A"/>
    <w:rPr>
      <w:sz w:val="20"/>
    </w:rPr>
  </w:style>
  <w:style w:type="paragraph" w:customStyle="1" w:styleId="Akapitzlist1">
    <w:name w:val="Akapit z listą1"/>
    <w:basedOn w:val="Normalny"/>
    <w:rsid w:val="006817CA"/>
    <w:pPr>
      <w:ind w:left="720"/>
      <w:contextualSpacing/>
    </w:pPr>
  </w:style>
  <w:style w:type="table" w:styleId="Tabela-Siatka">
    <w:name w:val="Table Grid"/>
    <w:basedOn w:val="Standardowy"/>
    <w:rsid w:val="004F3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zastpczy1">
    <w:name w:val="Tekst zastępczy1"/>
    <w:semiHidden/>
    <w:rsid w:val="00AA467E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semiHidden/>
    <w:rsid w:val="00AA46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AA467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locked/>
    <w:rsid w:val="00A04D70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rsid w:val="002D19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2D1988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2D19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2D1988"/>
    <w:rPr>
      <w:rFonts w:cs="Times New Roman"/>
      <w:sz w:val="24"/>
      <w:szCs w:val="24"/>
    </w:rPr>
  </w:style>
  <w:style w:type="character" w:customStyle="1" w:styleId="Nagwek2Znak">
    <w:name w:val="Nagłówek 2 Znak"/>
    <w:link w:val="Nagwek2"/>
    <w:semiHidden/>
    <w:locked/>
    <w:rsid w:val="0032164B"/>
    <w:rPr>
      <w:rFonts w:ascii="Cambria" w:hAnsi="Cambria" w:cs="Times New Roman"/>
      <w:b/>
      <w:bCs/>
      <w:color w:val="4F81BD"/>
      <w:sz w:val="26"/>
      <w:szCs w:val="26"/>
    </w:rPr>
  </w:style>
  <w:style w:type="character" w:styleId="Pogrubienie">
    <w:name w:val="Strong"/>
    <w:uiPriority w:val="22"/>
    <w:qFormat/>
    <w:rsid w:val="0032164B"/>
    <w:rPr>
      <w:rFonts w:cs="Times New Roman"/>
      <w:b/>
      <w:bCs/>
    </w:rPr>
  </w:style>
  <w:style w:type="paragraph" w:styleId="NormalnyWeb">
    <w:name w:val="Normal (Web)"/>
    <w:basedOn w:val="Normalny"/>
    <w:semiHidden/>
    <w:rsid w:val="0032164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2164B"/>
    <w:rPr>
      <w:rFonts w:cs="Times New Roman"/>
    </w:rPr>
  </w:style>
  <w:style w:type="character" w:customStyle="1" w:styleId="Nagwek9Znak">
    <w:name w:val="Nagłówek 9 Znak"/>
    <w:link w:val="Nagwek9"/>
    <w:semiHidden/>
    <w:locked/>
    <w:rsid w:val="00D516C8"/>
    <w:rPr>
      <w:rFonts w:ascii="Cambria" w:hAnsi="Cambria" w:cs="Times New Roman"/>
      <w:i/>
      <w:iCs/>
      <w:color w:val="404040"/>
    </w:rPr>
  </w:style>
  <w:style w:type="paragraph" w:customStyle="1" w:styleId="ustp111">
    <w:name w:val="ustęp 1.1.1."/>
    <w:basedOn w:val="Normalny"/>
    <w:rsid w:val="00D516C8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67033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67033A"/>
    <w:rPr>
      <w:rFonts w:cs="Times New Roman"/>
    </w:rPr>
  </w:style>
  <w:style w:type="character" w:styleId="Odwoanieprzypisukocowego">
    <w:name w:val="endnote reference"/>
    <w:semiHidden/>
    <w:rsid w:val="0067033A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A87E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locked/>
    <w:rsid w:val="00A87E04"/>
    <w:rPr>
      <w:rFonts w:cs="Times New Roman"/>
      <w:sz w:val="16"/>
      <w:szCs w:val="16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4E7EE3"/>
    <w:pPr>
      <w:ind w:left="720"/>
    </w:pPr>
    <w:rPr>
      <w:rFonts w:ascii="Calibri" w:eastAsia="Calibri" w:hAnsi="Calibri"/>
      <w:sz w:val="22"/>
      <w:szCs w:val="22"/>
    </w:rPr>
  </w:style>
  <w:style w:type="character" w:styleId="Hipercze">
    <w:name w:val="Hyperlink"/>
    <w:uiPriority w:val="99"/>
    <w:unhideWhenUsed/>
    <w:rsid w:val="004E7EE3"/>
    <w:rPr>
      <w:color w:val="0000FF"/>
      <w:u w:val="single"/>
    </w:rPr>
  </w:style>
  <w:style w:type="paragraph" w:customStyle="1" w:styleId="Ustp">
    <w:name w:val="Ustęp"/>
    <w:basedOn w:val="Normalny"/>
    <w:rsid w:val="00A240FB"/>
    <w:pPr>
      <w:tabs>
        <w:tab w:val="left" w:pos="-720"/>
        <w:tab w:val="left" w:pos="540"/>
      </w:tabs>
      <w:suppressAutoHyphens/>
      <w:jc w:val="center"/>
    </w:pPr>
    <w:rPr>
      <w:rFonts w:ascii="Arial" w:hAnsi="Arial" w:cs="Arial"/>
      <w:sz w:val="20"/>
      <w:szCs w:val="20"/>
    </w:rPr>
  </w:style>
  <w:style w:type="character" w:styleId="Odwoaniedokomentarza">
    <w:name w:val="annotation reference"/>
    <w:rsid w:val="005F1A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F1A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F1AB8"/>
  </w:style>
  <w:style w:type="paragraph" w:styleId="Tematkomentarza">
    <w:name w:val="annotation subject"/>
    <w:basedOn w:val="Tekstkomentarza"/>
    <w:next w:val="Tekstkomentarza"/>
    <w:link w:val="TematkomentarzaZnak"/>
    <w:rsid w:val="005F1AB8"/>
    <w:rPr>
      <w:b/>
      <w:bCs/>
    </w:rPr>
  </w:style>
  <w:style w:type="character" w:customStyle="1" w:styleId="TematkomentarzaZnak">
    <w:name w:val="Temat komentarza Znak"/>
    <w:link w:val="Tematkomentarza"/>
    <w:rsid w:val="005F1AB8"/>
    <w:rPr>
      <w:b/>
      <w:bCs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rsid w:val="00972163"/>
    <w:rPr>
      <w:rFonts w:ascii="Calibri" w:eastAsia="Calibri" w:hAnsi="Calibri"/>
      <w:sz w:val="22"/>
      <w:szCs w:val="22"/>
    </w:rPr>
  </w:style>
  <w:style w:type="paragraph" w:styleId="Poprawka">
    <w:name w:val="Revision"/>
    <w:hidden/>
    <w:uiPriority w:val="99"/>
    <w:semiHidden/>
    <w:rsid w:val="009974C9"/>
    <w:rPr>
      <w:sz w:val="24"/>
      <w:szCs w:val="24"/>
    </w:rPr>
  </w:style>
  <w:style w:type="character" w:customStyle="1" w:styleId="cf01">
    <w:name w:val="cf01"/>
    <w:basedOn w:val="Domylnaczcionkaakapitu"/>
    <w:rsid w:val="00BC4C5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l.wikipedia.org/wiki/Format_plik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849A90CA90974A928652B5821F7F03" ma:contentTypeVersion="21" ma:contentTypeDescription="Utwórz nowy dokument." ma:contentTypeScope="" ma:versionID="6659489e44ebf8ec84b3620acd8a0229">
  <xsd:schema xmlns:xsd="http://www.w3.org/2001/XMLSchema" xmlns:xs="http://www.w3.org/2001/XMLSchema" xmlns:p="http://schemas.microsoft.com/office/2006/metadata/properties" xmlns:ns2="7da65481-6663-44f4-8f4b-609eb97801d2" xmlns:ns3="b93bf075-a006-4f78-8397-14d2f033929b" targetNamespace="http://schemas.microsoft.com/office/2006/metadata/properties" ma:root="true" ma:fieldsID="4a564d3fac7d0b414246651a92905da0" ns2:_="" ns3:_="">
    <xsd:import namespace="7da65481-6663-44f4-8f4b-609eb97801d2"/>
    <xsd:import namespace="b93bf075-a006-4f78-8397-14d2f03392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hiper" minOccurs="0"/>
                <xsd:element ref="ns2:Status" minOccurs="0"/>
                <xsd:element ref="ns2:MediaServiceSearchProperties" minOccurs="0"/>
                <xsd:element ref="ns2:MediaServiceObjectDetectorVersions" minOccurs="0"/>
                <xsd:element ref="ns2:Uwagi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65481-6663-44f4-8f4b-609eb9780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hiper" ma:index="23" nillable="true" ma:displayName="hiper" ma:format="Hyperlink" ma:internalName="hip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" ma:index="24" nillable="true" ma:displayName="Status" ma:default="1" ma:format="Dropdown" ma:internalName="Status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Uwagi" ma:index="27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bf075-a006-4f78-8397-14d2f033929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f36b224-fe0d-4673-a191-4946d9809c0f}" ma:internalName="TaxCatchAll" ma:showField="CatchAllData" ma:web="b93bf075-a006-4f78-8397-14d2f03392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1464E-C423-4608-8CAD-D0C6BC0F00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F71008-8167-46C6-A6FE-87EB91F871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FF2FDC-354C-47BD-AD56-5B0979A3A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65481-6663-44f4-8f4b-609eb97801d2"/>
    <ds:schemaRef ds:uri="b93bf075-a006-4f78-8397-14d2f03392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1241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</vt:lpstr>
    </vt:vector>
  </TitlesOfParts>
  <Company>Elektrownia Siersza w Trzebini</Company>
  <LinksUpToDate>false</LinksUpToDate>
  <CharactersWithSpaces>8670</CharactersWithSpaces>
  <SharedDoc>false</SharedDoc>
  <HLinks>
    <vt:vector size="6" baseType="variant">
      <vt:variant>
        <vt:i4>5111859</vt:i4>
      </vt:variant>
      <vt:variant>
        <vt:i4>0</vt:i4>
      </vt:variant>
      <vt:variant>
        <vt:i4>0</vt:i4>
      </vt:variant>
      <vt:variant>
        <vt:i4>5</vt:i4>
      </vt:variant>
      <vt:variant>
        <vt:lpwstr>http://pl.wikipedia.org/wiki/Kod_%C5%BAr%C3%B3d%C5%82owy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Kubik</dc:creator>
  <cp:lastModifiedBy>Dudek Wiesław (TW)</cp:lastModifiedBy>
  <cp:revision>6</cp:revision>
  <cp:lastPrinted>2022-06-09T10:32:00Z</cp:lastPrinted>
  <dcterms:created xsi:type="dcterms:W3CDTF">2025-04-25T12:19:00Z</dcterms:created>
  <dcterms:modified xsi:type="dcterms:W3CDTF">2025-07-07T06:45:00Z</dcterms:modified>
</cp:coreProperties>
</file>